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476" w:rsidRPr="005E69DE" w:rsidRDefault="00794476" w:rsidP="008337BA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الرَّحِيمِوَ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صَلَّی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مُحَمَّدٍ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آلِهِ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الطّاهِرين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لَعنَةُ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اَعدائِهِم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اَجمَعين</w:t>
      </w:r>
    </w:p>
    <w:p w:rsidR="00794476" w:rsidRPr="005E69DE" w:rsidRDefault="00794476" w:rsidP="008337BA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نَستعیذُ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بِاللَّهِ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السمیع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العلیم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مِنَ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الشیطان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الرجیمِ.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اللَّهُمَّ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وَفِّقْنا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لِمَا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تُحِبُّ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وَتَرْضَى</w:t>
      </w:r>
    </w:p>
    <w:p w:rsidR="00794476" w:rsidRPr="005E69DE" w:rsidRDefault="00794476" w:rsidP="008337BA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اَوَّلَ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ظالِم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ظَلَمَ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حَقَّ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مُحَمَّد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وَآلِ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مُحَمَّد،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وَآخِرَ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تابِع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لَهُ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ذلِکَ،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اَللّـهُمَّ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الْعِصابَةَ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الَّتى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جاهَدَتِ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الْحُسَیْنَ،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وَشایَعَتْ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وَبایَعَتْ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وَتابَعَتْ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قَتْلِهِ،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الْعَنْهُمْ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جَمیعاً</w:t>
      </w:r>
    </w:p>
    <w:p w:rsidR="00794476" w:rsidRDefault="00794476" w:rsidP="008337BA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الرَّحِيمِ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الْحَمْدُ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لِلَّهِ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رَبِّ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الْعالَمينَ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مالِکِ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يَوْمِ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الدِّينِ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نَعْبُدُ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نَسْتَعينُ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اهْدِنَا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الصِّراطَ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الْمُسْتَقيمَ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صِر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الَّذينَ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أَنْعَمْتَ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غَيْرِ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الْمَغْضُوبِ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لاَ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الضَّالِّي</w:t>
      </w:r>
      <w:r w:rsidRPr="005E69DE">
        <w:rPr>
          <w:rFonts w:ascii="Noor_Zar" w:hAnsi="Noor_Zar" w:cs="Noor_Zar" w:hint="cs"/>
          <w:sz w:val="28"/>
          <w:szCs w:val="28"/>
          <w:rtl/>
        </w:rPr>
        <w:t>ن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تعریف ناقص انسان از علم و </w:t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تلاش</w:t>
      </w: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استکبار برای ایجاد تقابل بین علم و دین</w:t>
      </w:r>
    </w:p>
    <w:p w:rsidR="006D215A" w:rsidRPr="00981F35" w:rsidRDefault="006D215A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چکیده بحث جلسه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قبل این شد که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انسانی که با چیزی سر</w:t>
      </w:r>
      <w:r w:rsidR="00E616D7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کار دارد</w:t>
      </w:r>
      <w:r w:rsidR="00E616D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حکم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عقل باید ب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آشنا باشد.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مثلاً نجار وقتی کارش نجاری است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4476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همیشه 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با تخته سرکار دارد، باید تخته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شناس باشد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وگرنه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کارش ضرر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بیند. یک خیاطی که همیشه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با پارچه سرکار دارد باید پارچه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شناس باشد و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الی‌آخر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D215A" w:rsidRPr="00981F35" w:rsidRDefault="006D215A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دانشجو و دانش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پژوه، محقق، دانشمند، اندیشمند که دائماً سر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کارش با عل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م و دانش است، باید از علم تعریف</w:t>
      </w:r>
      <w:r w:rsidR="008337BA">
        <w:rPr>
          <w:rFonts w:ascii="Noor_Zar" w:hAnsi="Noor_Zar" w:cs="Noor_Zar"/>
          <w:sz w:val="28"/>
          <w:szCs w:val="28"/>
          <w:rtl/>
          <w:lang w:bidi="fa-IR"/>
        </w:rPr>
        <w:t xml:space="preserve"> مشخصی داشته باشد</w:t>
      </w:r>
      <w:r w:rsidR="008337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آشنایی به خود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معنای علم داشته باشد که اصلاً علم </w:t>
      </w:r>
      <w:r w:rsidRPr="008337BA">
        <w:rPr>
          <w:rFonts w:ascii="Noor_Zar" w:hAnsi="Noor_Zar" w:cs="Noor_Zar"/>
          <w:spacing w:val="-20"/>
          <w:sz w:val="28"/>
          <w:szCs w:val="28"/>
          <w:rtl/>
          <w:lang w:bidi="fa-IR"/>
        </w:rPr>
        <w:t>چیست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، تعریف علم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کدام است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تا بتواند از علم بهره ببرد.</w:t>
      </w:r>
    </w:p>
    <w:p w:rsidR="006D215A" w:rsidRPr="00981F35" w:rsidRDefault="00794476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دو، 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>این شد که تعریف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>هایی که برای علم شده است این تعریف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بر اساس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آیات و روایات 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تعریف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های تمام حقیقت علم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 [بلکه]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ابعادی از علم را بشر توانسته است تعریف بکند و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علم را به ما بشناساند.</w:t>
      </w:r>
    </w:p>
    <w:p w:rsidR="006D215A" w:rsidRPr="00981F35" w:rsidRDefault="00794476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سه</w:t>
      </w:r>
      <w:r w:rsidR="008337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تقابلی که بین علم و دین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ایجاد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، این یک ویروس </w:t>
      </w:r>
      <w:r>
        <w:rPr>
          <w:rFonts w:ascii="Noor_Zar" w:hAnsi="Noor_Zar" w:cs="Noor_Zar"/>
          <w:sz w:val="28"/>
          <w:szCs w:val="28"/>
          <w:rtl/>
          <w:lang w:bidi="fa-IR"/>
        </w:rPr>
        <w:t>خطرناکی است که سیاستمداران مکار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ستمگر انگلیسی و آمریکایی و ا</w:t>
      </w:r>
      <w:r>
        <w:rPr>
          <w:rFonts w:ascii="Noor_Zar" w:hAnsi="Noor_Zar" w:cs="Noor_Zar"/>
          <w:sz w:val="28"/>
          <w:szCs w:val="28"/>
          <w:rtl/>
          <w:lang w:bidi="fa-IR"/>
        </w:rPr>
        <w:t>ستکباری در طول تاریخ نفوذ داده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مخصوصاً در مراکز علمی ما برای نابود کردن استعدادهای برتر که قصه تلخ مفصلی دارد که به استناد اسناد متعدد تاریخی و علوم سیاسی در جامعه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6D215A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مسلمین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قابل‌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بحث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 بررسی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اشاره‌ای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به آن در جلسه قبل عرض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اساساً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هایی که در بین علم و دین تضاد ایجاد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کنند و کار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‌جایی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رسانند که یک دانشجو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آن‌چنان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معارف دی</w:t>
      </w:r>
      <w:r>
        <w:rPr>
          <w:rFonts w:ascii="Noor_Zar" w:hAnsi="Noor_Zar" w:cs="Noor_Zar"/>
          <w:sz w:val="28"/>
          <w:szCs w:val="28"/>
          <w:rtl/>
          <w:lang w:bidi="fa-IR"/>
        </w:rPr>
        <w:t>نی بترسد که از اول حتی گوش نکند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از همان اول محکوم 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‌عنوان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ضد علم ببیند و تا بتواند حقایق بسیار روشن و بسیار مترقی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علوم آیات و روایات آمده است با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ها خودش را تغذیه کند و از این نعمت بزرگ محروم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شود. اصلاً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روش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تحقیق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علمی به ما حکم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کند که ما گوش کنیم، دقت کنیم،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پیش‌داوری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نکنیم،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پس‌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واقعاً دیدیم این مطلب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غیرعلمی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است، آنگاه پاسخ بدهیم. این درست نیست که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تحقیق و بررسی و شنیدن،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باره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همان جوابی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[را بدهیم]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ها دین است و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در مسجد است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خیلی راحت مطلب را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کنار بگذاریم و خودمان را محروم </w:t>
      </w:r>
      <w:r w:rsidR="00616C53" w:rsidRPr="00981F35">
        <w:rPr>
          <w:rFonts w:ascii="Noor_Zar" w:hAnsi="Noor_Zar" w:cs="Noor_Zar"/>
          <w:sz w:val="28"/>
          <w:szCs w:val="28"/>
          <w:rtl/>
          <w:lang w:bidi="fa-IR"/>
        </w:rPr>
        <w:t>کنیم.</w:t>
      </w:r>
    </w:p>
    <w:p w:rsidR="00616C53" w:rsidRDefault="00616C53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اساساً اگر ما با دین و آیات و روایات آشنا بشویم، خواهیم دید که اتفاقاً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خودشان یک مبنای بسیار محکم دینی، عقلی 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و علمی دارند. خود ما مبنا داریم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مبانی مهم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[داریم].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اصلاً ما داریم به خیلی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اعتراض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کنیم که شما مطلب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تان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lastRenderedPageBreak/>
        <w:t>ع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لمی نیست. ما دلایل داریم. مبنای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خیلی روشن است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مختصر اشاره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ای جلسه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پیش عرض شد و به لحاظ </w:t>
      </w:r>
      <w:r w:rsidR="00A5560F" w:rsidRPr="00981F35">
        <w:rPr>
          <w:rFonts w:ascii="Noor_Zar" w:hAnsi="Noor_Zar" w:cs="Noor_Zar"/>
          <w:sz w:val="28"/>
          <w:szCs w:val="28"/>
          <w:rtl/>
          <w:lang w:bidi="fa-IR"/>
        </w:rPr>
        <w:t>ض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یق وقت ما داریم از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‌صورت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فهرست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وار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گذریم.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 w:hint="cs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اهمیت تربیت عملی در کشف حقیقت انسان</w:t>
      </w:r>
    </w:p>
    <w:p w:rsidR="00D63CDF" w:rsidRPr="00981F35" w:rsidRDefault="00616C53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طلب دیگر این است که اساساً مسئل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ۀ‌ 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وا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ن‌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لایه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بیرونی از انسان است و لایه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باطنی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تر روح تا به حقیقت انسان برسد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تمام حقیقت انسان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آموزه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های دینی ما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آیات و روایات یک مبنای بسیار بسیار مترقی داری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م که هنوز دنیا از آن غافل است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مبنا این است که ما بایستی از طریق تربیت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عملی در کشف حقیقت خودمان بر روی خودمان کار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کنیم. صرفاً به مباحث ذهنی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نظری اکتفا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صرفاً به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تجربیات آزمایشگاهی کفایت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یم؛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دین ما، متون آیات و روایات و ادعیه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ما دستورالعمل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تربیتی عملی محکم و قوی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اگر کسی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>ها را دنبال کند، خودش در خودش سیری خواهد کرد، حرکت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خواهد کرد که خودش و حقیقت خودش به خودش ظاهر بشود و اصلاً خودش خودش را حس بکند. اگر انسان به این نقطه رسید که تمام حقیقت خودش به خودش محسوس شد و واضح و آشکار شد،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تمام لایحه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>های بیرون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ی و میانی این انسان به طریق او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63C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برای او معلوم خواهد شد.</w:t>
      </w:r>
    </w:p>
    <w:p w:rsidR="00616C53" w:rsidRDefault="00D63CD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اسم این را معرفت نفس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فرمایند. پس ما یک علم به نفس داریم، یک معرفت به نفس داریم. البته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[دربارۀ]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خوشبختانه چون مفصل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اً توضیح عرض شده است و به دلیل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یق وقت از آ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ها بگذریم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عزیزان اگر به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مراجعه بفرمایند، مفصل فرق علم و معرفت چیست، نمونه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مثال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ها، مبانی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را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به‌طور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 تف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یل عرض کردیم. بنده از باب اثبات عرایض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بر اساس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روایات، حالا آیات که مطلب مهم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ی است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در جای خودش باشد در وقت خودش، یک نمونه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هایی را از خود قرآن از روایات استفاده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کنیم که توضیحاتش اگر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شاءالله وقت برسد.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تعریف قرآن از انسان قبل از وجود انسان</w:t>
      </w:r>
    </w:p>
    <w:p w:rsidR="00D63CDF" w:rsidRPr="00981F35" w:rsidRDefault="00D63CD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در قرآن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«</w:t>
      </w:r>
      <w:r w:rsidR="00142493" w:rsidRPr="00142493">
        <w:rPr>
          <w:rFonts w:ascii="Noor_Zar" w:hAnsi="Noor_Zar" w:cs="Noor_Zar"/>
          <w:b/>
          <w:bCs/>
          <w:sz w:val="28"/>
          <w:szCs w:val="28"/>
          <w:rtl/>
        </w:rPr>
        <w:t>اقْرَأْ بِاسْمِ رَبِّکَ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42493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ببینید «</w:t>
      </w:r>
      <w:r w:rsidRPr="00142493">
        <w:rPr>
          <w:rFonts w:ascii="Noor_Zar" w:hAnsi="Noor_Zar" w:cs="Noor_Zar"/>
          <w:b/>
          <w:bCs/>
          <w:sz w:val="28"/>
          <w:szCs w:val="28"/>
          <w:rtl/>
          <w:lang w:bidi="fa-IR"/>
        </w:rPr>
        <w:t>ک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» یعنی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»؛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حالا 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نکات ادبی آن را کار نداریم که «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</w:t>
      </w:r>
      <w:r w:rsidRPr="00142493">
        <w:rPr>
          <w:rFonts w:ascii="Noor_Zar" w:hAnsi="Noor_Zar" w:cs="Noor_Zar"/>
          <w:b/>
          <w:bCs/>
          <w:sz w:val="28"/>
          <w:szCs w:val="28"/>
          <w:rtl/>
          <w:lang w:bidi="fa-IR"/>
        </w:rPr>
        <w:t>نت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هم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 و «</w:t>
      </w:r>
      <w:r w:rsidRPr="00142493">
        <w:rPr>
          <w:rFonts w:ascii="Noor_Zar" w:hAnsi="Noor_Zar" w:cs="Noor_Zar"/>
          <w:b/>
          <w:bCs/>
          <w:sz w:val="28"/>
          <w:szCs w:val="28"/>
          <w:rtl/>
          <w:lang w:bidi="fa-IR"/>
        </w:rPr>
        <w:t>ک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هم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اما «</w:t>
      </w:r>
      <w:r w:rsidRPr="00142493">
        <w:rPr>
          <w:rFonts w:ascii="Noor_Zar" w:hAnsi="Noor_Zar" w:cs="Noor_Zar"/>
          <w:b/>
          <w:bCs/>
          <w:sz w:val="28"/>
          <w:szCs w:val="28"/>
          <w:rtl/>
          <w:lang w:bidi="fa-IR"/>
        </w:rPr>
        <w:t>ک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 خیلی وسیع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تر از 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</w:t>
      </w:r>
      <w:r w:rsidR="00142493" w:rsidRPr="00142493">
        <w:rPr>
          <w:rFonts w:ascii="Noor_Zar" w:hAnsi="Noor_Zar" w:cs="Noor_Zar"/>
          <w:b/>
          <w:bCs/>
          <w:sz w:val="28"/>
          <w:szCs w:val="28"/>
          <w:rtl/>
          <w:lang w:bidi="fa-IR"/>
        </w:rPr>
        <w:t>نت</w:t>
      </w:r>
      <w:r w:rsidR="00142493" w:rsidRPr="001424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14249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است. در این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 موارد رابطه لفظ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با معنا چیست،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نکته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هایی است که اشاره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شاءالله اگر عزیزان مایل شدند در یک سلسله بحث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مفصل باید به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ها برسیم. ای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 حبیب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حقیقت خودت 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که توجه کنی که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 رب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تو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شد، اسم او 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را بخوان. او که تو را خلق کرد.</w:t>
      </w:r>
      <w:r w:rsidR="00C50823" w:rsidRPr="00C5082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50823">
        <w:rPr>
          <w:rFonts w:ascii="Noor_Zar" w:hAnsi="Noor_Zar" w:cs="Noor_Zar" w:hint="cs"/>
          <w:sz w:val="28"/>
          <w:szCs w:val="28"/>
          <w:rtl/>
        </w:rPr>
        <w:t>«</w:t>
      </w:r>
      <w:r w:rsidR="00C50823" w:rsidRPr="00C50823">
        <w:rPr>
          <w:rFonts w:ascii="Noor_Zar" w:hAnsi="Noor_Zar" w:cs="Noor_Zar"/>
          <w:b/>
          <w:bCs/>
          <w:sz w:val="28"/>
          <w:szCs w:val="28"/>
          <w:rtl/>
        </w:rPr>
        <w:t>خَلَقَ الْإِنْسانَ مِنْ عَلَقٍ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50823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ببینید هنوز انسان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>ی نیست. قبل از اینکه انسان چیست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او را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 قرآن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دارد برای ما توضیح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دهد. م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ل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ها به این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ماند که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کودکی فرق بین آهن و تخته را آشنا شده است و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گوید من عال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م هستم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گوییم آقا این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مرتبه‌ای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 از علم است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نگو من تمام علم را پیدا کردم،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[بلکه] 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بگو این مقدار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از علم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دیگران را رد نکن. چرا؟ یک کسی شاید بیاید و بگوید من عال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مولکول‌های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 این تخته و آهن هستم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ترکیبات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مولکولی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جاذبه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مولکولی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، آشنا به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مولکول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عناصر هستم.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تو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گویی نه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ها علم نیست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ها را ولش کن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مولکول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142493">
        <w:rPr>
          <w:rFonts w:ascii="Noor_Zar" w:hAnsi="Noor_Zar" w:cs="Noor_Zar"/>
          <w:sz w:val="28"/>
          <w:szCs w:val="28"/>
          <w:rtl/>
          <w:lang w:bidi="fa-IR"/>
        </w:rPr>
        <w:lastRenderedPageBreak/>
        <w:t>ترکیبات کو</w:t>
      </w:r>
      <w:r w:rsidR="0014249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من تخته را دارم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شناسم یا آهن را دارم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شناسم.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گوییم نه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 این یک غرور شد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دیگر عین جهل شد. فقط روی علمی که عمیق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تر از آن دارد برای او صحبت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کند و از آن خبر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دهد، اگر اهل عل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م باشی باید بیشتر دنبال آن بروی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 باید ببینی چه خبر است. نگوی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این من این تخته و آن آهن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گویم.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آن عمیق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>تر است. یک کسی بیاید و بگوید که من اتم را هم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شکافم و ذرات و ترکیبات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[را می‌شناسم]. [تو بگویی]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 نه دیگر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D8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کو تو چه داری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گویی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؟!</w:t>
      </w:r>
    </w:p>
    <w:p w:rsidR="00C50823" w:rsidRDefault="00482D85" w:rsidP="005F19B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قرآن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فرماید که هنوز انسانی نیست و ما داریم قبل از آن را توضیح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دهیم.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گویی که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علم نیست. قرآن چیزی بالاتر از این را دارد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گوید. شما وقتی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انسان از او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خلق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‌شده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 را، قرآن دارد از او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بهت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خبر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دهد را، چطور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توانی بگویی او را ولش کن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آن قوی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تر است. 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قوۀ عقل عالم، منشأ همه علم‌های بشری</w:t>
      </w:r>
    </w:p>
    <w:p w:rsidR="005108E2" w:rsidRPr="00981F35" w:rsidRDefault="005108E2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C50823" w:rsidRPr="00C50823">
        <w:rPr>
          <w:rFonts w:ascii="Noor_Zar" w:hAnsi="Noor_Zar" w:cs="Noor_Zar"/>
          <w:b/>
          <w:bCs/>
          <w:sz w:val="28"/>
          <w:szCs w:val="28"/>
          <w:rtl/>
        </w:rPr>
        <w:t>اقْرَأْ وَ رَبُّکَ الْأَکْرَمُ</w:t>
      </w:r>
      <w:r w:rsidR="00C50823">
        <w:rPr>
          <w:rFonts w:ascii="Noor_Zar" w:hAnsi="Noor_Zar" w:cs="Noor_Zar" w:hint="cs"/>
          <w:b/>
          <w:bCs/>
          <w:sz w:val="28"/>
          <w:szCs w:val="28"/>
          <w:rtl/>
        </w:rPr>
        <w:t xml:space="preserve">، </w:t>
      </w:r>
      <w:r w:rsidR="00C50823" w:rsidRPr="00C50823">
        <w:rPr>
          <w:rFonts w:ascii="Noor_Zar" w:hAnsi="Noor_Zar" w:cs="Noor_Zar"/>
          <w:b/>
          <w:bCs/>
          <w:sz w:val="28"/>
          <w:szCs w:val="28"/>
          <w:rtl/>
        </w:rPr>
        <w:t>الَّذي عَلَّمَ بِالْقَلَمِ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50823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ببینید انسان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تعلیم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پیدا کرد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با قلم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. در ادبیات معارف الهی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نو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8337BA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قلم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، این نور و قلم نیست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معنی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های بسیار جالب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آفرینشی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دارد اصلاً. این قلم نیست که ما داریم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نویسیم. این یک نمود بسیار بسیار ضعیفی از آن قلمی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است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که در عالم خلقت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چیست و چگونه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[تعلیم می‌دهد].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قلمی که این خلق ذهن و عقل من را دارد به کاغذ ظهور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دهد، 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فوقش این تولیدات فکر من را در این کاغذ دارد ظهور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روی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لوح؛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حالا آن ق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لم چیست که چه تولیداتی را در قو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عقل عالم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0823" w:rsidRPr="00981F35">
        <w:rPr>
          <w:rFonts w:ascii="Noor_Zar" w:hAnsi="Noor_Zar" w:cs="Noor_Zar"/>
          <w:sz w:val="28"/>
          <w:szCs w:val="28"/>
          <w:rtl/>
          <w:lang w:bidi="fa-IR"/>
        </w:rPr>
        <w:t>در صفحه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C5082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هستی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دارد ظهور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دهد. این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 xml:space="preserve"> قلمی است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اگر این قلم نبود، به یک آدم بی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سواد محض که اصلاً قلم ندیده است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یک نقطه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ای از دره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فلان جا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[زندگی می‌کند]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بگوییم قلم آن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تواند معنای قلم را متوجه بشود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اما یک محقق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داند که نه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قلم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یعنی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آن صورت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تولید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79447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0823">
        <w:rPr>
          <w:rFonts w:ascii="Noor_Zar" w:hAnsi="Noor_Zar" w:cs="Noor_Zar"/>
          <w:sz w:val="28"/>
          <w:szCs w:val="28"/>
          <w:rtl/>
          <w:lang w:bidi="fa-IR"/>
        </w:rPr>
        <w:t>در قو</w:t>
      </w:r>
      <w:r w:rsidR="00C5082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فکر را در یک لوحی ظهور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دهد. این قلم این کار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کند. چه نقش جالبی دارد.</w:t>
      </w:r>
    </w:p>
    <w:p w:rsidR="00904C7C" w:rsidRDefault="005108E2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حالا که ما فهمیدیم که قلم چه نقشی دارد، این چیست که قرآن دارد از آن به ما خبر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قلم چیست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قو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عقل عالم چیست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او چه تولیدی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کند قبل از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صورت الآن باشد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تا آن قلم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صورت از تولید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عالم، آن عقل عالم را به آن لوح هستی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ظهور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>دهد.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ها چه اسراری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ها چه علومی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>ها در کدام آزمایشگاه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تواند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کشف بشود؟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اگر کلام وحی الهی نباشد، چه کسی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تواند ادعا کند که من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اینها را 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فهمم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‌که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>بینیم که همین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جا امروز یک صحرایی بود اینجا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یک صحرایی بود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4033B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موجودات به این صورت را شتر به وجود نیاورده اس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فیل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به وجود نیاورده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13F46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عقاب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به وجود نیاورده است. کلیه موجودات عالم اگر جمع بشوند، حتی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دیوار را هم در این صفحه هیچی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عدم</w:t>
      </w:r>
      <w:r w:rsidR="00904C7C" w:rsidRP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C7C" w:rsidRPr="00981F35">
        <w:rPr>
          <w:rFonts w:ascii="Noor_Zar" w:hAnsi="Noor_Zar" w:cs="Noor_Zar"/>
          <w:sz w:val="28"/>
          <w:szCs w:val="28"/>
          <w:rtl/>
          <w:lang w:bidi="fa-IR"/>
        </w:rPr>
        <w:t>به وجود نیاورده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. منتهی این تحولات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این‌قدر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تدریجی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این‌قدر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آهسته است که برای ما محسوس نیست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اما بالاخره واقعیت این است. </w:t>
      </w:r>
    </w:p>
    <w:p w:rsidR="00474495" w:rsidRPr="00981F35" w:rsidRDefault="00474495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این ساختمان قبل از اینکه س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اختمان باشد در کجا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صورت پیدا شد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قبل از اینکه به این صورت مادی در این صفحه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هستی ظهور پیدا بکند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جنس آن عدم نیست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؛ چون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عدم که چیزی به وجود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آید. این وجود در یک عالم وجود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lastRenderedPageBreak/>
        <w:t>قوی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تر کجاست و این چه بود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ه است و آن قلم چیست که از آن قو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عقل عالم این صورت را به این صورت ظاهر</w:t>
      </w:r>
      <w:r w:rsidR="00904C7C" w:rsidRP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C7C" w:rsidRPr="00981F35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این انسان چیست که قرآن در بین تمام موجودات در این هستی، انسان را نام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برد که انسان خالق موجودات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قو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فکر و عقل انسان است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که این ساختمان را خلق کرده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با این قلمی که با آن آشنا هستیم.</w:t>
      </w:r>
    </w:p>
    <w:p w:rsidR="00904C7C" w:rsidRDefault="00E160C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حالا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ریز مطلب وارد نشویم که از مطالب اصلی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مانیم. باز ادامه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دهد. «</w:t>
      </w:r>
      <w:r w:rsidR="00904C7C" w:rsidRPr="00C50823">
        <w:rPr>
          <w:rFonts w:ascii="Noor_Zar" w:hAnsi="Noor_Zar" w:cs="Noor_Zar"/>
          <w:b/>
          <w:bCs/>
          <w:sz w:val="28"/>
          <w:szCs w:val="28"/>
          <w:rtl/>
        </w:rPr>
        <w:t>الَّذي عَلَّمَ بِالْقَلَمِ</w:t>
      </w:r>
      <w:r w:rsidR="00904C7C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904C7C" w:rsidRPr="00904C7C">
        <w:rPr>
          <w:rFonts w:ascii="time" w:hAnsi="time"/>
          <w:b/>
          <w:bCs/>
          <w:color w:val="444444"/>
          <w:sz w:val="16"/>
          <w:szCs w:val="16"/>
        </w:rPr>
        <w:t xml:space="preserve"> </w:t>
      </w:r>
      <w:r w:rsidR="00904C7C" w:rsidRPr="00904C7C">
        <w:rPr>
          <w:rFonts w:ascii="Noor_Zar" w:hAnsi="Noor_Zar" w:cs="Noor_Zar"/>
          <w:b/>
          <w:bCs/>
          <w:sz w:val="28"/>
          <w:szCs w:val="28"/>
          <w:rtl/>
        </w:rPr>
        <w:t>عَلَّمَ الْإِنْسانَ ما لَمْ يَعْلَمْ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781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ای انسان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مغرور کجا داری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چه زود یادت رفت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[که]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کودک افتاده ذلیل در بستر بودید</w:t>
      </w:r>
      <w:r w:rsidR="008337BA">
        <w:rPr>
          <w:rFonts w:ascii="Noor_Zar" w:hAnsi="Noor_Zar" w:cs="Noor_Zar" w:hint="cs"/>
          <w:sz w:val="28"/>
          <w:szCs w:val="28"/>
          <w:rtl/>
          <w:lang w:bidi="fa-IR"/>
        </w:rPr>
        <w:t xml:space="preserve"> [که]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حتی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پشت‌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ی دستت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هم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>شناختید. چه زود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449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را یادت رفت. 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چرا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بینی جلوی چشمت امثال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مثل خودت را الآن به این روزگار افتاده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علم منشأش کجاست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منشأ دارد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ها یک بحث علمی است. اگر ما بگوییم این علومی که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شما دارید منشأ ندارد این اصلاً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موهوم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شود. این علم نیست. علم همین است که دارد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گوید که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ها یک من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شأیی دارند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منشأ محکمی دارند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مبانی قوی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دارند. «</w:t>
      </w:r>
      <w:r w:rsidR="00904C7C" w:rsidRPr="00904C7C">
        <w:rPr>
          <w:rFonts w:ascii="Noor_Zar" w:hAnsi="Noor_Zar" w:cs="Noor_Zar"/>
          <w:b/>
          <w:bCs/>
          <w:sz w:val="28"/>
          <w:szCs w:val="28"/>
          <w:rtl/>
        </w:rPr>
        <w:t>عَلَّمَ الْإِنْسانَ ما لَمْ يَعْلَمْ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تو که از خودت هم خبر نداشتی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همه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>ریختند برای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جشن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[متولد شدنِ]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>در خانه گل و کادو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آوردند و تو عین خیالت نبود. اصلاً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نبود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در خانه برایت مطرح نبود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تو همین هستی دیگر. منشأ علم، «</w:t>
      </w:r>
      <w:r w:rsidR="00904C7C">
        <w:rPr>
          <w:rFonts w:ascii="Noor_Zar" w:hAnsi="Noor_Zar" w:cs="Noor_Zar"/>
          <w:b/>
          <w:bCs/>
          <w:sz w:val="28"/>
          <w:szCs w:val="28"/>
          <w:rtl/>
        </w:rPr>
        <w:t>عَلَّمَ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یعنی علم را سرازیر کرد.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2217D" w:rsidRPr="00904C7C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آنچه که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«</w:t>
      </w:r>
      <w:r w:rsidR="00904C7C" w:rsidRPr="00904C7C">
        <w:rPr>
          <w:rFonts w:ascii="Noor_Zar" w:hAnsi="Noor_Zar" w:cs="Noor_Zar"/>
          <w:b/>
          <w:bCs/>
          <w:sz w:val="28"/>
          <w:szCs w:val="28"/>
          <w:rtl/>
        </w:rPr>
        <w:t>لَمْ يَعْلَمْ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اصلاً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هیچ‌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تو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217D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دانستی. </w:t>
      </w:r>
    </w:p>
    <w:p w:rsidR="00904C7C" w:rsidRDefault="00A2217D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سرفصل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است که من دارم عرض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کنم. چون وقت خیلی 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یق است. البته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در جلسات</w:t>
      </w:r>
      <w:r w:rsidR="00904C7C" w:rsidRPr="00904C7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4C7C" w:rsidRPr="00981F35">
        <w:rPr>
          <w:rFonts w:ascii="Noor_Zar" w:hAnsi="Noor_Zar" w:cs="Noor_Zar"/>
          <w:sz w:val="28"/>
          <w:szCs w:val="28"/>
          <w:rtl/>
          <w:lang w:bidi="fa-IR"/>
        </w:rPr>
        <w:t>بحث شده است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.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آن را در ضمن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توانید مطالعه بفرمایید.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هرکدام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یک جلسات مفصلی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خواهند که </w:t>
      </w:r>
      <w:r w:rsidR="00904C7C" w:rsidRPr="00981F3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04C7C">
        <w:rPr>
          <w:rFonts w:ascii="Noor_Zar" w:hAnsi="Noor_Zar" w:cs="Noor_Zar"/>
          <w:b/>
          <w:bCs/>
          <w:sz w:val="28"/>
          <w:szCs w:val="28"/>
          <w:rtl/>
        </w:rPr>
        <w:t>عَلَّمَ</w:t>
      </w:r>
      <w:r w:rsidR="00904C7C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یعنی چه، </w:t>
      </w:r>
      <w:r w:rsidR="009D3959" w:rsidRPr="00981F3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D3959" w:rsidRPr="00904C7C">
        <w:rPr>
          <w:rFonts w:ascii="Noor_Zar" w:hAnsi="Noor_Zar" w:cs="Noor_Zar"/>
          <w:b/>
          <w:bCs/>
          <w:sz w:val="28"/>
          <w:szCs w:val="28"/>
          <w:rtl/>
          <w:lang w:bidi="fa-IR"/>
        </w:rPr>
        <w:t>ما ل</w:t>
      </w:r>
      <w:r w:rsidR="00904C7C" w:rsidRPr="00904C7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9D3959" w:rsidRPr="00904C7C">
        <w:rPr>
          <w:rFonts w:ascii="Noor_Zar" w:hAnsi="Noor_Zar" w:cs="Noor_Zar"/>
          <w:b/>
          <w:bCs/>
          <w:sz w:val="28"/>
          <w:szCs w:val="28"/>
          <w:rtl/>
          <w:lang w:bidi="fa-IR"/>
        </w:rPr>
        <w:t>م</w:t>
      </w:r>
      <w:r w:rsidR="009D3959" w:rsidRPr="00981F35">
        <w:rPr>
          <w:rFonts w:ascii="Noor_Zar" w:hAnsi="Noor_Zar" w:cs="Noor_Zar"/>
          <w:sz w:val="28"/>
          <w:szCs w:val="28"/>
          <w:rtl/>
          <w:lang w:bidi="fa-IR"/>
        </w:rPr>
        <w:t>» یعنی چه، انواع و اقسام علم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3959" w:rsidRPr="00981F35">
        <w:rPr>
          <w:rFonts w:ascii="Noor_Zar" w:hAnsi="Noor_Zar" w:cs="Noor_Zar"/>
          <w:sz w:val="28"/>
          <w:szCs w:val="28"/>
          <w:rtl/>
          <w:lang w:bidi="fa-IR"/>
        </w:rPr>
        <w:t>ها که برای انسان خدا عنایت فرموده، حالا ما بیاییم بگوییم که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این مطلب علمی نبوده است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04C7C">
        <w:rPr>
          <w:rFonts w:ascii="Noor_Zar" w:hAnsi="Noor_Zar" w:cs="Noor_Zar"/>
          <w:sz w:val="28"/>
          <w:szCs w:val="28"/>
          <w:rtl/>
          <w:lang w:bidi="fa-IR"/>
        </w:rPr>
        <w:t xml:space="preserve"> اعوذ بالله</w:t>
      </w:r>
      <w:r w:rsidR="00904C7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D3959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تعریف علم در کلام مولا علیه السلام</w:t>
      </w:r>
    </w:p>
    <w:p w:rsidR="00E14B48" w:rsidRDefault="009D3959" w:rsidP="005F19B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فرماید: «</w:t>
      </w:r>
      <w:r w:rsidR="005F19B1" w:rsidRPr="005F19B1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العِلمُ</w:t>
      </w:r>
      <w:r w:rsidR="005F19B1" w:rsidRPr="005F19B1">
        <w:rPr>
          <w:rFonts w:ascii="Cambria" w:hAnsi="Cambria" w:cs="Cambria" w:hint="cs"/>
          <w:b/>
          <w:bCs/>
          <w:sz w:val="28"/>
          <w:szCs w:val="28"/>
          <w:rtl/>
          <w:lang w:bidi="fa-IR"/>
        </w:rPr>
        <w:t> </w:t>
      </w:r>
      <w:r w:rsidR="005F19B1" w:rsidRPr="005F19B1">
        <w:rPr>
          <w:rFonts w:ascii="Noor_Zar" w:hAnsi="Noor_Zar" w:cs="Noor_Zar"/>
          <w:b/>
          <w:bCs/>
          <w:sz w:val="28"/>
          <w:szCs w:val="28"/>
          <w:rtl/>
          <w:lang w:bidi="fa-IR"/>
        </w:rPr>
        <w:t>حَياةٌ</w:t>
      </w:r>
      <w:r w:rsidR="005F19B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...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5F19B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چند جلسه باید بنشینیم که این حیات را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اینجا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حضرت فرموده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[بحث کنیم]؛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این اگر باز بشود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معنای علم و تعریف علم معلوم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E14B48" w:rsidRPr="00E14B4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4B48" w:rsidRPr="00981F35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چیست معلوم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شود. دین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علم را خیلی فراتر از اینکه در نوشته و کاغذ و قلم و کتابخانه و آزمایشگاه باشد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[معرفی کرده است]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شاخه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خرده‌ریزی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 و جرقه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هایی از علم است که دارد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[توسط انسان کشف می‌شود]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. حضرت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می‌فرماید که این [علم]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حیات است. چه حیاتی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حیات مراتبش چیست؟ ما د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ر کدام مرحله از حیات الآن هستیم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بینیم که حیات گیاه یعنی چی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قشنگ آن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فهمیم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فرقش با حیات حیوان چیست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 آن را هم می‌فهمیم؛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حیات انسان چه مرتبه از این حیات است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فهمیم. آیا انتهای حیات اینجا تمام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 یا تازه شروع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حیات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های مراحل بعد کو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را چه کسی جرأت دارد منهای کلام وحی به ما جواب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حسابی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واقع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بینانه بدهد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چه حیاتی است که حضرت چه زیبا تعریف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دو سطر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دو کلمه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نه ده جلد کتاب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068B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دو کلمه. «</w:t>
      </w:r>
      <w:r w:rsidR="005F19B1" w:rsidRPr="005F19B1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العِلمُ</w:t>
      </w:r>
      <w:r w:rsidR="005F19B1" w:rsidRPr="005F19B1">
        <w:rPr>
          <w:rFonts w:ascii="Cambria" w:hAnsi="Cambria" w:cs="Cambria" w:hint="cs"/>
          <w:b/>
          <w:bCs/>
          <w:sz w:val="28"/>
          <w:szCs w:val="28"/>
          <w:rtl/>
          <w:lang w:bidi="fa-IR"/>
        </w:rPr>
        <w:t> </w:t>
      </w:r>
      <w:r w:rsidR="005F19B1" w:rsidRPr="005F19B1">
        <w:rPr>
          <w:rFonts w:ascii="Noor_Zar" w:hAnsi="Noor_Zar" w:cs="Noor_Zar"/>
          <w:b/>
          <w:bCs/>
          <w:sz w:val="28"/>
          <w:szCs w:val="28"/>
          <w:rtl/>
          <w:lang w:bidi="fa-IR"/>
        </w:rPr>
        <w:t>حَياةٌ</w:t>
      </w:r>
      <w:r w:rsidR="00D068B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». </w:t>
      </w:r>
    </w:p>
    <w:p w:rsidR="00482D85" w:rsidRPr="00981F35" w:rsidRDefault="00D068B5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ما چقدر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بر روی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آن فکر کردیم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چقدر بر روی آن اندیشه کردیم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چقدر ما بر روی آن تعمق کردیم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قوا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کار بردیم و نتیجه نگرفتیم و یا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نعوذبالله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قضاوت هم کردیم. همین شما اگر کلام مولی علیه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السلام را بخواهید باز کنید یک واحد درسی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خواهد. خود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حیات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در آن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بینید. معجزه کلام حضرت 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را ببینید. دو تا کلمه فقط فرمود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دو تا کلمه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انصاف نیست که انسان به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ها اعتنا نکند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فقط بیاید یک سری اصطلاحات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این‌وری و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وری جمع شده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4B48" w:rsidRPr="00981F35">
        <w:rPr>
          <w:rFonts w:ascii="Noor_Zar" w:hAnsi="Noor_Zar" w:cs="Noor_Zar"/>
          <w:sz w:val="28"/>
          <w:szCs w:val="28"/>
          <w:rtl/>
          <w:lang w:bidi="fa-IR"/>
        </w:rPr>
        <w:t>تکراری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 xml:space="preserve"> را [اعتنا کند]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0F24EE" w:rsidRDefault="00D068B5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مطلب را چون مفصل توضیح دادیم،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دی آن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[موجود] ه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اگر عزیزان مراجعه کنند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14B48">
        <w:rPr>
          <w:rFonts w:ascii="Noor_Zar" w:hAnsi="Noor_Zar" w:cs="Noor_Zar"/>
          <w:sz w:val="28"/>
          <w:szCs w:val="28"/>
          <w:rtl/>
          <w:lang w:bidi="fa-IR"/>
        </w:rPr>
        <w:t xml:space="preserve"> مولی </w:t>
      </w:r>
      <w:r w:rsidR="00E14B48">
        <w:rPr>
          <w:rFonts w:ascii="Noor_Zar" w:hAnsi="Noor_Zar" w:cs="Noor_Zar" w:hint="cs"/>
          <w:sz w:val="28"/>
          <w:szCs w:val="28"/>
          <w:rtl/>
          <w:lang w:bidi="fa-IR"/>
        </w:rPr>
        <w:t>علیه السلام می‌فرماید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لِقَاحُ‏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الْمَعْرِفَةِ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دِرَاسَةُ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الْعِلْم‏،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لِقَاحُ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الْعِلْمِ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التَّصَوُّرُ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E14B4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14B48" w:rsidRPr="008F75D4">
        <w:rPr>
          <w:rFonts w:ascii="Noor_Zar" w:hAnsi="Noor_Zar" w:cs="Noor_Zar"/>
          <w:b/>
          <w:bCs/>
          <w:sz w:val="28"/>
          <w:szCs w:val="28"/>
          <w:rtl/>
        </w:rPr>
        <w:t>الْفَهْم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B4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مفصل توضیح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‌شده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دی آن 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اگر عزیزان مراجعه کنند، چه زیبا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سطر و نیم بیشتر نیست ولی چه مبانی عمیقی به ما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د. 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علم از کجا تولید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معرفت رابطه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اش با آن چیست و اگر از آن جدا شود چه اتفاقی در زندگی انسان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خیلی مطلب بلندی است. 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معرفی مراتب عقل در کلام مولا علیه السلام</w:t>
      </w:r>
    </w:p>
    <w:p w:rsidR="00D068B5" w:rsidRPr="00981F35" w:rsidRDefault="000F24EE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در جای دیگر حضرت فرمود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«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العَقلِ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مَعرِفَةُ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الإِنسانِ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،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فَمَن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عَقَلَ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،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ومَن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جَهِلَها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ضَلَّ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از «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>
        <w:rPr>
          <w:rFonts w:ascii="Noor_Zar" w:hAnsi="Noor_Zar" w:cs="Noor_Zar"/>
          <w:sz w:val="28"/>
          <w:szCs w:val="28"/>
          <w:rtl/>
          <w:lang w:bidi="fa-IR"/>
        </w:rPr>
        <w:t>»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علوم 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شود که عقل چه مراتب مفصلی دارد. پایین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ترین مرحله عقل 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تا به مرحله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های بالا و بالاترها بیاید</w:t>
      </w:r>
      <w:r w:rsidR="00D13F46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تا به برترین درجه عقل چیست برسد. آن 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ی هست؟ «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مَن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بیچاره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ای که ذلیل و ضعیف 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بون و جاهل که حتی از خودش بی خبر است و در زمین افتاده است، در اثر رشد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اثر </w:t>
      </w:r>
      <w:r w:rsidR="008110C7" w:rsidRPr="00981F35">
        <w:rPr>
          <w:rFonts w:ascii="Noor_Zar" w:hAnsi="Noor_Zar" w:cs="Noor_Zar"/>
          <w:sz w:val="28"/>
          <w:szCs w:val="28"/>
          <w:rtl/>
          <w:lang w:bidi="fa-IR"/>
        </w:rPr>
        <w:t>رشد خاصی دارد. آن چیست؟ آن خودش به خودش آگاهی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762E3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ضمن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62E3" w:rsidRPr="00981F35">
        <w:rPr>
          <w:rFonts w:ascii="Noor_Zar" w:hAnsi="Noor_Zar" w:cs="Noor_Zar"/>
          <w:sz w:val="28"/>
          <w:szCs w:val="28"/>
          <w:rtl/>
          <w:lang w:bidi="fa-IR"/>
        </w:rPr>
        <w:t>که به بیرون آگاهی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62E3" w:rsidRPr="00981F35">
        <w:rPr>
          <w:rFonts w:ascii="Noor_Zar" w:hAnsi="Noor_Zar" w:cs="Noor_Zar"/>
          <w:sz w:val="28"/>
          <w:szCs w:val="28"/>
          <w:rtl/>
          <w:lang w:bidi="fa-IR"/>
        </w:rPr>
        <w:t>کند، خودش به خودش هم آگاهی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62E3" w:rsidRPr="00981F35">
        <w:rPr>
          <w:rFonts w:ascii="Noor_Zar" w:hAnsi="Noor_Zar" w:cs="Noor_Zar"/>
          <w:sz w:val="28"/>
          <w:szCs w:val="28"/>
          <w:rtl/>
          <w:lang w:bidi="fa-IR"/>
        </w:rPr>
        <w:t>کند که قبلاً خودش از خودش بیگانه بود.</w:t>
      </w:r>
    </w:p>
    <w:p w:rsidR="005B4966" w:rsidRDefault="005762E3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این آگاهی ه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 ادامه دارد و یواش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یواش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بیند من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[می‌‌فهمم]،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[دارد]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، آرام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آرام من یک هیکلی هم دارم و آرام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آرام رشد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قیافه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من 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این است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قد و قواره من این است. حالا بلند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 و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رود روی ترازو خود را وزن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ببینم چند کیلو و چند گرم هستم. تا گرم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خودش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خودش با خودش 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آشنا شود. افکارم چیست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 xml:space="preserve"> احساسم چیست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 xml:space="preserve"> روحیاتم چیست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هی دارد خودش در خودش گسترش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شناخت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D13F46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شناخت را هر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چه خودش از خودش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کند، زندگی او هم به همان مقدار است. اگ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 xml:space="preserve">ر بخواهیم زندگی انسان را تعریف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کنیم، یعنی آن مقدار شناختی که خودش از خودش آشنایی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 xml:space="preserve"> است. این زندگی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هر مقدار. زندگی این کودک در گهواره ببینید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همان مقدار 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که خودش از خودش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[شناخت پیدا کرده]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آن مقدار است.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رشد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پایش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شناسد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‌اش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همان مقدار است. تمام اندیشه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احساساتش، خوشی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غم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غصه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اضطرابات و هر چه که شما در مورد انسان بخواهید وصف بکنید در آن میدانش است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این ادامه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>اش تا کجا است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B4966" w:rsidRDefault="005762E3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lastRenderedPageBreak/>
        <w:t>چه کسی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تواند این را به ما با قاطعیت علمی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نه فرضیه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نظریه‌پردازی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نه با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فسیل‌شناسی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نه با محاسبات اشعه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F24EE">
        <w:rPr>
          <w:rFonts w:ascii="Noor_Zar" w:hAnsi="Noor_Zar" w:cs="Noor_Zar"/>
          <w:sz w:val="28"/>
          <w:szCs w:val="28"/>
          <w:rtl/>
          <w:lang w:bidi="fa-IR"/>
        </w:rPr>
        <w:t xml:space="preserve"> امواجی</w:t>
      </w:r>
      <w:r w:rsidR="000F2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، [بلکه]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متقن</w:t>
      </w:r>
      <w:r w:rsidR="008337B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8"/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قوی، مطمئن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چه کسی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تواند به ما بگوید انتهای این وسعت که دارد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کجاست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ما هم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توانیم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ما به اعتماد وحی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توانیم.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[به] 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>قدرت وحی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 که]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>توانیم همچنین ادعایی را بکنیم، اطمینان را پیدا بکنیم. بی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>خود نیست که دشمنان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>خواهند ما را از وحی جدا بکنند. چون از خیلی از حقایق ما را محروم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43929" w:rsidRPr="00981F35">
        <w:rPr>
          <w:rFonts w:ascii="Noor_Zar" w:hAnsi="Noor_Zar" w:cs="Noor_Zar"/>
          <w:sz w:val="28"/>
          <w:szCs w:val="28"/>
          <w:rtl/>
          <w:lang w:bidi="fa-IR"/>
        </w:rPr>
        <w:t>کنند.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چون خیلی از حقایق اصلاً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‌آزمایش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آزمایشگاه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ها نیست در اینجا ما مطلب را باز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اما مولی علیه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السلام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فرماید: «</w:t>
      </w:r>
      <w:r w:rsidR="005B4966" w:rsidRPr="006D637B">
        <w:rPr>
          <w:rFonts w:ascii="Noor_Zar" w:hAnsi="Noor_Zar" w:cs="Noor_Zar"/>
          <w:b/>
          <w:bCs/>
          <w:sz w:val="28"/>
          <w:szCs w:val="28"/>
          <w:rtl/>
        </w:rPr>
        <w:t>مَعرِفَةُ</w:t>
      </w:r>
      <w:r w:rsidR="005B496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B4966" w:rsidRPr="006D637B">
        <w:rPr>
          <w:rFonts w:ascii="Noor_Zar" w:hAnsi="Noor_Zar" w:cs="Noor_Zar"/>
          <w:b/>
          <w:bCs/>
          <w:sz w:val="28"/>
          <w:szCs w:val="28"/>
          <w:rtl/>
        </w:rPr>
        <w:t>الإِنسانِ</w:t>
      </w:r>
      <w:r w:rsidR="005B496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B4966"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نفس چیست؟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[آیا]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بدن است؟ نه.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[آیا]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روان است؟ نه.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[آیا]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روح است؟ نخیر.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[آیا]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قلب است؟ نخیر.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[آیا]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عقل است؟ نخیر. چون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هرکدام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 برای خودشان تعریف دارند. تعریف نفس با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هیچ‌کدام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ها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خواند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فلذا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ها نیست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. نفس تمام حقیقت این انسان است که همه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این روح و عقل و فکر و ذهن و روان و جسم و همه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ها در این موج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زند. شما یک حوضی را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توانید داش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ته باشید که هیچ آبی در آن نباشد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خالی خالی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[باشد]؛ بگویید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امواج آب اینجا دارد چه غوغایی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چه کسی همچنین حرفی را قبول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کند؟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گویند آقا این امواج بر روی این آب دارد انعکاس پیدا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کند. قبل از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موجی باشد آبی است که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واهد در آن مستقر بشود. </w:t>
      </w:r>
    </w:p>
    <w:p w:rsidR="005B4966" w:rsidRDefault="005B4966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تا حقیقت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انسانی در کار نباشد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ها در کجا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خواهند قرار بگیرند. ما منهای مطالعه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حقیقت انسان چطور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خواهیم یک روانی را، روحی را، قلبی را، عقلی را، فکری را تعریف بکنیم. ببین زیبایی وحی به کجاست. «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65B6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تمام حقیقت خودش به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>این مطالعه انس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ان ‌که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هی رشد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>کند تا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رسد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‌جایی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شناخت خودش از خودش حت</w:t>
      </w:r>
      <w:r>
        <w:rPr>
          <w:rFonts w:ascii="Noor_Zar" w:hAnsi="Noor_Zar" w:cs="Noor_Zar"/>
          <w:sz w:val="28"/>
          <w:szCs w:val="28"/>
          <w:rtl/>
          <w:lang w:bidi="fa-IR"/>
        </w:rPr>
        <w:t>ی از این جسمش هم فراتر رفته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افکارش،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احساساتش، روحیاتش و آرزوهایش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تا کجا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>رود؟ تا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>رود به حقیقت خود خودش را بشناسد. انتهایش اینجا است. تا آنجا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337BA">
        <w:rPr>
          <w:rFonts w:ascii="Noor_Zar" w:hAnsi="Noor_Zar" w:cs="Noor_Zar"/>
          <w:sz w:val="28"/>
          <w:szCs w:val="28"/>
          <w:rtl/>
          <w:lang w:bidi="fa-IR"/>
        </w:rPr>
        <w:t>تواند وسعت پیدا بکند</w:t>
      </w:r>
      <w:r w:rsidR="008337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74305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ادامه دارد. </w:t>
      </w:r>
    </w:p>
    <w:p w:rsidR="00404795" w:rsidRDefault="00874305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حالا یک تناسب ساده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ریاضی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ما این مقدار از ابعاد حقیقت خود را شناخته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ایم، این همه علم و تحقیقات و مطالعات و احساسات و افکار و تمدن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ترقی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و چه و چه، زندگی هرچه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خواهی بگویی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انسان این مقدار</w:t>
      </w:r>
      <w:r w:rsidR="005B4966" w:rsidRPr="005B496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4966" w:rsidRPr="00981F35">
        <w:rPr>
          <w:rFonts w:ascii="Noor_Zar" w:hAnsi="Noor_Zar" w:cs="Noor_Zar"/>
          <w:sz w:val="28"/>
          <w:szCs w:val="28"/>
          <w:rtl/>
          <w:lang w:bidi="fa-IR"/>
        </w:rPr>
        <w:t>از حقیقتش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خودش را شناخته است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شده است. اگر تمام حقیقت خودش را بشناسد چه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انسان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زندگی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اثر این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در جامعه چه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اثر این انسان در طبیعت چه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آیا قبول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کنید که یک انسانی که از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[شناخت]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عقل و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فکر و شناخت خودش هنوز عاجز است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هنوز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شناسد 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همان کودک اگر بگویی دستت کو تماشا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گوشت کو تماشا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بگو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آقا فردا بیا که مهندسی خانه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ما را نقشه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اش را بکش، ما لازم داریم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[کودک] می‌گوید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ب این آدم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دان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[من نمی‌دانم]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دست دار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>، گوش دار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5B4966">
        <w:rPr>
          <w:rFonts w:ascii="Noor_Zar" w:hAnsi="Noor_Zar" w:cs="Noor_Zar"/>
          <w:sz w:val="28"/>
          <w:szCs w:val="28"/>
          <w:rtl/>
          <w:lang w:bidi="fa-IR"/>
        </w:rPr>
        <w:t xml:space="preserve"> یعنی چه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می‌گوید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بیا دنبال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5B49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بزرگ‌تر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 xml:space="preserve"> از این باش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یک کسی که حقیقت خودش را هنوز به آن صورت نشناخته، چطور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تواند ادعا بکند غیر خودش را شناخته است.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 xml:space="preserve">این کلام مولی علی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علیه السلام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است. عبارت را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توجه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کنید. </w:t>
      </w:r>
    </w:p>
    <w:p w:rsidR="008337BA" w:rsidRPr="008337BA" w:rsidRDefault="008337BA" w:rsidP="008337BA">
      <w:pPr>
        <w:pStyle w:val="Heading1"/>
        <w:bidi/>
        <w:spacing w:before="0" w:after="200" w:line="240" w:lineRule="auto"/>
        <w:jc w:val="lowKashida"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8337BA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lastRenderedPageBreak/>
        <w:t>جاهل به نفس، به هر چیزی جاهل است</w:t>
      </w:r>
    </w:p>
    <w:p w:rsidR="00404795" w:rsidRDefault="00874305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مولی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 السلام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فرماید: «</w:t>
      </w:r>
      <w:r w:rsidR="00404795" w:rsidRPr="001D5E08">
        <w:rPr>
          <w:rFonts w:ascii="Noor_Zar" w:hAnsi="Noor_Zar" w:cs="Noor_Zar"/>
          <w:b/>
          <w:bCs/>
          <w:sz w:val="28"/>
          <w:szCs w:val="28"/>
          <w:rtl/>
        </w:rPr>
        <w:t>لا تَجهَل نَفسَکَ فَاِنَّ الجاهِلَ مَعرِفَةِ نَفسِهِ جاهِلٌ بِکُلِّ شَیءٍ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0479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9"/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همین یک دو سطر نیست. کلام مولی علی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 السلام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را بدهیم به دست نوابغ عالم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>. چرا؟ برای این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>که علم وحی همچنین جرأتی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>تواند داشته باشد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زیر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بم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عالم و انسان خبر بدهد و این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>جور محکم.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«</w:t>
      </w:r>
      <w:r w:rsidR="00404795">
        <w:rPr>
          <w:rFonts w:ascii="Noor_Zar" w:hAnsi="Noor_Zar" w:cs="Noor_Zar"/>
          <w:b/>
          <w:bCs/>
          <w:sz w:val="28"/>
          <w:szCs w:val="28"/>
          <w:rtl/>
        </w:rPr>
        <w:t>لا تَجهَل نَفسَکَ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»،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مواظب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باش به حقیقت خودت جاهل نشو. اگر دیروز در گهواره بودی و حتی به هیکلت نیز ج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اهل بودی، ببین چه روزگاری داشتی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حالا که رشد کردی و خودت ب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ه خودت آگاه شدی چه روزگاری داری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عین ای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ن مقایسه را بکن برای حقیقت خودت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 xml:space="preserve"> حقیقت خودت را پیدا کن وال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ّا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اگر کسی به حقیقت خودش آگاه نباشد، به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هر چیزی</w:t>
      </w:r>
      <w:r w:rsidR="0056259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جاهل است. </w:t>
      </w:r>
    </w:p>
    <w:p w:rsidR="00874305" w:rsidRPr="00981F35" w:rsidRDefault="00562597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فرماید: «</w:t>
      </w:r>
      <w:r w:rsidR="00404795" w:rsidRPr="009A50BF">
        <w:rPr>
          <w:rFonts w:ascii="Noor_Zar" w:hAnsi="Noor_Zar" w:cs="Noor_Zar"/>
          <w:b/>
          <w:bCs/>
          <w:sz w:val="28"/>
          <w:szCs w:val="28"/>
          <w:rtl/>
        </w:rPr>
        <w:t>مَنْ جَهِلَ نَفْسَهُ كَانَ بِغَيْرِ نَفْسِهِ أَجْهَلَ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0479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0"/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کسی که حقیقت خودش را هنوز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داند 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 xml:space="preserve">[که] 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ست و جاهل است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به غیر خودش جاهل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تر است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منتهی خیال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کند که علم دارد. چون 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>از خود باید این علوم باز بشود. «</w:t>
      </w:r>
      <w:r w:rsidR="00404795" w:rsidRPr="009A50BF">
        <w:rPr>
          <w:rFonts w:ascii="Noor_Zar" w:hAnsi="Noor_Zar" w:cs="Noor_Zar"/>
          <w:b/>
          <w:bCs/>
          <w:sz w:val="28"/>
          <w:szCs w:val="28"/>
          <w:rtl/>
        </w:rPr>
        <w:t>بِغَيْرِ نَفْسِهِ أَجْهَلَ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؛ «</w:t>
      </w:r>
      <w:r w:rsidR="00404795" w:rsidRPr="001B2457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404795" w:rsidRPr="001B2457">
        <w:rPr>
          <w:rFonts w:ascii="Cambria" w:hAnsi="Cambria" w:cs="Cambria" w:hint="cs"/>
          <w:sz w:val="28"/>
          <w:szCs w:val="28"/>
          <w:rtl/>
        </w:rPr>
        <w:t> </w:t>
      </w:r>
      <w:r w:rsidR="00404795" w:rsidRPr="001B2457">
        <w:rPr>
          <w:rFonts w:ascii="Noor_Zar" w:hAnsi="Noor_Zar" w:cs="Noor_Zar"/>
          <w:b/>
          <w:bCs/>
          <w:sz w:val="28"/>
          <w:szCs w:val="28"/>
          <w:rtl/>
        </w:rPr>
        <w:t>عَرَفَ نَفْسَهُ فَقَدِ انْتَهی إِلی غایهِ کُلِّ مَعْرِفَهٍ</w:t>
      </w:r>
      <w:r w:rsidR="00404795" w:rsidRPr="001B2457">
        <w:rPr>
          <w:rFonts w:ascii="Cambria" w:hAnsi="Cambria" w:cs="Cambria" w:hint="cs"/>
          <w:sz w:val="28"/>
          <w:szCs w:val="28"/>
          <w:rtl/>
        </w:rPr>
        <w:t> </w:t>
      </w:r>
      <w:r w:rsidR="00404795" w:rsidRPr="001B2457">
        <w:rPr>
          <w:rFonts w:ascii="Noor_Zar" w:hAnsi="Noor_Zar" w:cs="Noor_Zar"/>
          <w:sz w:val="28"/>
          <w:szCs w:val="28"/>
          <w:rtl/>
        </w:rPr>
        <w:t>وَ</w:t>
      </w:r>
      <w:r w:rsidR="00404795" w:rsidRPr="001B2457">
        <w:rPr>
          <w:rFonts w:ascii="Cambria" w:hAnsi="Cambria" w:cs="Cambria" w:hint="cs"/>
          <w:sz w:val="28"/>
          <w:szCs w:val="28"/>
          <w:rtl/>
        </w:rPr>
        <w:t> </w:t>
      </w:r>
      <w:r w:rsidR="00404795" w:rsidRPr="001B2457">
        <w:rPr>
          <w:rFonts w:ascii="Noor_Zar" w:hAnsi="Noor_Zar" w:cs="Noor_Zar"/>
          <w:b/>
          <w:bCs/>
          <w:sz w:val="28"/>
          <w:szCs w:val="28"/>
          <w:rtl/>
        </w:rPr>
        <w:t>عِلْمٍ</w:t>
      </w:r>
      <w:r w:rsidR="00404795">
        <w:rPr>
          <w:rFonts w:ascii="Noor_Zar" w:hAnsi="Noor_Zar" w:cs="Noor_Zar" w:hint="cs"/>
          <w:sz w:val="28"/>
          <w:szCs w:val="28"/>
          <w:rtl/>
        </w:rPr>
        <w:t>»</w:t>
      </w:r>
      <w:r w:rsidR="00404795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هر کس حقیقت خودش را شناخت.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‌وقت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چه شد؟ «</w:t>
      </w:r>
      <w:r w:rsidR="00404795" w:rsidRPr="001B2457">
        <w:rPr>
          <w:rFonts w:ascii="Noor_Zar" w:hAnsi="Noor_Zar" w:cs="Noor_Zar"/>
          <w:b/>
          <w:bCs/>
          <w:sz w:val="28"/>
          <w:szCs w:val="28"/>
          <w:rtl/>
        </w:rPr>
        <w:t>فَقَدِ انْتَهی إِلی غایهِ کُلِّ مَعْرِفَهٍ</w:t>
      </w:r>
      <w:r w:rsidR="00404795" w:rsidRPr="001B2457">
        <w:rPr>
          <w:rFonts w:ascii="Cambria" w:hAnsi="Cambria" w:cs="Cambria" w:hint="cs"/>
          <w:sz w:val="28"/>
          <w:szCs w:val="28"/>
          <w:rtl/>
        </w:rPr>
        <w:t> </w:t>
      </w:r>
      <w:r w:rsidR="00404795" w:rsidRPr="001B2457">
        <w:rPr>
          <w:rFonts w:ascii="Noor_Zar" w:hAnsi="Noor_Zar" w:cs="Noor_Zar"/>
          <w:sz w:val="28"/>
          <w:szCs w:val="28"/>
          <w:rtl/>
        </w:rPr>
        <w:t>وَ</w:t>
      </w:r>
      <w:r w:rsidR="00404795" w:rsidRPr="001B2457">
        <w:rPr>
          <w:rFonts w:ascii="Cambria" w:hAnsi="Cambria" w:cs="Cambria" w:hint="cs"/>
          <w:sz w:val="28"/>
          <w:szCs w:val="28"/>
          <w:rtl/>
        </w:rPr>
        <w:t> </w:t>
      </w:r>
      <w:r w:rsidR="00404795" w:rsidRPr="001B2457">
        <w:rPr>
          <w:rFonts w:ascii="Noor_Zar" w:hAnsi="Noor_Zar" w:cs="Noor_Zar"/>
          <w:b/>
          <w:bCs/>
          <w:sz w:val="28"/>
          <w:szCs w:val="28"/>
          <w:rtl/>
        </w:rPr>
        <w:t>عِلْمٍ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» حالا 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که خودش به خودش باز شد و کشف شد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فهمیدم حقیقت من چیست خودم به خودم، آنجا به انتهای معرفت آن راه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پیداکرده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>؛ و</w:t>
      </w:r>
      <w:r w:rsidR="00404795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404795">
        <w:rPr>
          <w:rFonts w:ascii="Noor_Zar" w:hAnsi="Noor_Zar" w:cs="Noor_Zar" w:hint="cs"/>
          <w:sz w:val="28"/>
          <w:szCs w:val="28"/>
          <w:rtl/>
          <w:lang w:bidi="fa-IR"/>
        </w:rPr>
        <w:t>ّا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هر تعریفی از علم محدوده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>ای از این</w:t>
      </w:r>
      <w:r w:rsidR="00FB19B7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297F" w:rsidRPr="00981F35">
        <w:rPr>
          <w:rFonts w:ascii="Noor_Zar" w:hAnsi="Noor_Zar" w:cs="Noor_Zar"/>
          <w:sz w:val="28"/>
          <w:szCs w:val="28"/>
          <w:rtl/>
          <w:lang w:bidi="fa-IR"/>
        </w:rPr>
        <w:t>علم است.</w:t>
      </w:r>
    </w:p>
    <w:p w:rsidR="0084297F" w:rsidRPr="00981F35" w:rsidRDefault="0084297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چون طبق روایات و </w:t>
      </w:r>
      <w:r w:rsidR="006B77E7">
        <w:rPr>
          <w:rFonts w:ascii="Noor_Zar" w:hAnsi="Noor_Zar" w:cs="Noor_Zar"/>
          <w:sz w:val="28"/>
          <w:szCs w:val="28"/>
          <w:rtl/>
          <w:lang w:bidi="fa-IR"/>
        </w:rPr>
        <w:t>آیات این معرفت نفس راه عملی است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ذهنی و خیالی نیست. باید انسان تحت یک برنامه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های منظم،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حساب‌شده</w:t>
      </w:r>
      <w:r w:rsidR="006B77E7">
        <w:rPr>
          <w:rFonts w:ascii="Noor_Zar" w:hAnsi="Noor_Zar" w:cs="Noor_Zar"/>
          <w:sz w:val="28"/>
          <w:szCs w:val="28"/>
          <w:rtl/>
          <w:lang w:bidi="fa-IR"/>
        </w:rPr>
        <w:t xml:space="preserve"> و دقیق قرار بگیرد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با عمل به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آن رشدهای باطنی باز بشود تا آرام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آرام خودش به خودش کشف بشود. فلذا پیشنهاد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کنم به عزیزان این تعطیلات را که پیش رو دارید، این جزوه فطرت را عزیزان حتماً مطالعه بفرمایند. بعد از جزوه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فطرت یک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B77E7">
        <w:rPr>
          <w:rFonts w:ascii="Noor_Zar" w:hAnsi="Noor_Zar" w:cs="Noor_Zar"/>
          <w:sz w:val="28"/>
          <w:szCs w:val="28"/>
          <w:rtl/>
          <w:lang w:bidi="fa-IR"/>
        </w:rPr>
        <w:t>دی دستورالعملی است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سی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دی را خوب گوش کنند و به آن عمل بکنند. اگر به آن دستورات عمل کردید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البته بعد از مطالعه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این جزوه که با بینش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 عمیق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تر،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آن‌</w:t>
      </w:r>
      <w:r w:rsidR="005F19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آثار این عمل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که دارید انجام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دهید، خودتان در خودتان احساس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کنید که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‌چیز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هایی دارد باز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 که قبلاً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B77E7">
        <w:rPr>
          <w:rFonts w:ascii="Noor_Zar" w:hAnsi="Noor_Zar" w:cs="Noor_Zar"/>
          <w:sz w:val="28"/>
          <w:szCs w:val="28"/>
          <w:rtl/>
          <w:lang w:bidi="fa-IR"/>
        </w:rPr>
        <w:t>ها برایت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نبود. این اثباتی را که عرض کردیم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515C" w:rsidRPr="00981F35">
        <w:rPr>
          <w:rFonts w:ascii="Noor_Zar" w:hAnsi="Noor_Zar" w:cs="Noor_Zar"/>
          <w:sz w:val="28"/>
          <w:szCs w:val="28"/>
          <w:rtl/>
          <w:lang w:bidi="fa-IR"/>
        </w:rPr>
        <w:t>‌صورت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عملی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این‌که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برای شما آرام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آرام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یک‌</w:t>
      </w:r>
      <w:r w:rsidR="006B77E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هایی دارد معلوم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شود، آن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را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شاءالله در یادداشت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هایتان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فرمایید و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شاءالله بقیه آن را عرض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کنیم که از طریق فضای عملی به لطف خدا</w:t>
      </w:r>
      <w:r w:rsidR="003C1F62" w:rsidRPr="003C1F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1F62" w:rsidRPr="00981F35">
        <w:rPr>
          <w:rFonts w:ascii="Noor_Zar" w:hAnsi="Noor_Zar" w:cs="Noor_Zar"/>
          <w:sz w:val="28"/>
          <w:szCs w:val="28"/>
          <w:rtl/>
          <w:lang w:bidi="fa-IR"/>
        </w:rPr>
        <w:t>به عنایت خدا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به این مهم راه پیدا کنیم.</w:t>
      </w:r>
    </w:p>
    <w:p w:rsidR="00CB528A" w:rsidRPr="00981F35" w:rsidRDefault="0084297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سؤال: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حاج‌آقا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ببخشید این آثاری که گفتید از همین اول که شروع بکنیم اتفاق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C1F62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4297F" w:rsidRPr="00981F35" w:rsidRDefault="0084297F" w:rsidP="008337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پاسخ: بستگی به استعداد افراد دارد. استعداد افراد چون عوامل مختلف 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[بستگی دارد]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این را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شاءالله به یاد من </w:t>
      </w:r>
      <w:r w:rsidR="00E160CF" w:rsidRPr="00981F35">
        <w:rPr>
          <w:rFonts w:ascii="Noor_Zar" w:hAnsi="Noor_Zar" w:cs="Noor_Zar"/>
          <w:sz w:val="28"/>
          <w:szCs w:val="28"/>
          <w:rtl/>
          <w:lang w:bidi="fa-IR"/>
        </w:rPr>
        <w:t>بیاندازید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که جلسه بعد مفصلاً توضیح بدهم. چون در یکی دو دقیقه نمی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شود این</w:t>
      </w:r>
      <w:bookmarkStart w:id="0" w:name="_GoBack"/>
      <w:bookmarkEnd w:id="0"/>
      <w:r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توضیح داد و ناقص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ماند. این استعداد افراد چیست که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981F35">
        <w:rPr>
          <w:rFonts w:ascii="Noor_Zar" w:hAnsi="Noor_Zar" w:cs="Noor_Zar"/>
          <w:sz w:val="28"/>
          <w:szCs w:val="28"/>
          <w:rtl/>
          <w:lang w:bidi="fa-IR"/>
        </w:rPr>
        <w:t>ها را متفاوت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C1F62">
        <w:rPr>
          <w:rFonts w:ascii="Noor_Zar" w:hAnsi="Noor_Zar" w:cs="Noor_Zar"/>
          <w:sz w:val="28"/>
          <w:szCs w:val="28"/>
          <w:rtl/>
          <w:lang w:bidi="fa-IR"/>
        </w:rPr>
        <w:t>کند و چه استعداد و دستورات</w:t>
      </w:r>
      <w:r w:rsidR="00E616D7">
        <w:rPr>
          <w:rFonts w:ascii="Noor_Zar" w:hAnsi="Noor_Zar" w:cs="Noor_Zar" w:hint="cs"/>
          <w:sz w:val="28"/>
          <w:szCs w:val="28"/>
          <w:rtl/>
          <w:lang w:bidi="fa-IR"/>
        </w:rPr>
        <w:t>ی اث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رات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را قطعی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>کند،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>شاءالله رحمان جلسات به آنجا رسید چشم توضیح می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>دهم. خیلی این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C1F62">
        <w:rPr>
          <w:rFonts w:ascii="Noor_Zar" w:hAnsi="Noor_Zar" w:cs="Noor_Zar"/>
          <w:sz w:val="28"/>
          <w:szCs w:val="28"/>
          <w:rtl/>
          <w:lang w:bidi="fa-IR"/>
        </w:rPr>
        <w:t>ها را عزیزان مطالعه کنید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C1F62">
        <w:rPr>
          <w:rFonts w:ascii="Noor_Zar" w:hAnsi="Noor_Zar" w:cs="Noor_Zar"/>
          <w:sz w:val="28"/>
          <w:szCs w:val="28"/>
          <w:rtl/>
          <w:lang w:bidi="fa-IR"/>
        </w:rPr>
        <w:t xml:space="preserve"> دنبال کنید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794476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>شاءالله با نتیجه خدمت</w:t>
      </w:r>
      <w:r w:rsidR="003C1F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B66DF" w:rsidRPr="00981F35">
        <w:rPr>
          <w:rFonts w:ascii="Noor_Zar" w:hAnsi="Noor_Zar" w:cs="Noor_Zar"/>
          <w:sz w:val="28"/>
          <w:szCs w:val="28"/>
          <w:rtl/>
          <w:lang w:bidi="fa-IR"/>
        </w:rPr>
        <w:t>تان باشیم.</w:t>
      </w:r>
    </w:p>
    <w:sectPr w:rsidR="0084297F" w:rsidRPr="00981F35" w:rsidSect="00981F35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50C" w:rsidRDefault="0096750C" w:rsidP="00142493">
      <w:pPr>
        <w:spacing w:after="0" w:line="240" w:lineRule="auto"/>
      </w:pPr>
      <w:r>
        <w:separator/>
      </w:r>
    </w:p>
  </w:endnote>
  <w:endnote w:type="continuationSeparator" w:id="0">
    <w:p w:rsidR="0096750C" w:rsidRDefault="0096750C" w:rsidP="0014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im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SS3_BNAZANI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50C" w:rsidRDefault="0096750C" w:rsidP="00C50823">
      <w:pPr>
        <w:bidi/>
        <w:spacing w:after="0" w:line="240" w:lineRule="auto"/>
      </w:pPr>
      <w:r>
        <w:separator/>
      </w:r>
    </w:p>
  </w:footnote>
  <w:footnote w:type="continuationSeparator" w:id="0">
    <w:p w:rsidR="0096750C" w:rsidRDefault="0096750C" w:rsidP="00142493">
      <w:pPr>
        <w:spacing w:after="0" w:line="240" w:lineRule="auto"/>
      </w:pPr>
      <w:r>
        <w:continuationSeparator/>
      </w:r>
    </w:p>
  </w:footnote>
  <w:footnote w:id="1">
    <w:p w:rsidR="00C50823" w:rsidRPr="00142493" w:rsidRDefault="00C50823" w:rsidP="00904C7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142493">
        <w:rPr>
          <w:rFonts w:ascii="Noor_Zar" w:hAnsi="Noor_Zar" w:cs="Noor_Zar"/>
          <w:sz w:val="22"/>
          <w:szCs w:val="22"/>
          <w:lang w:bidi="fa-IR"/>
        </w:rPr>
        <w:footnoteRef/>
      </w:r>
      <w:r w:rsidRPr="0014249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142493">
        <w:rPr>
          <w:rFonts w:ascii="Noor_Zar" w:hAnsi="Noor_Zar" w:cs="Noor_Zar"/>
          <w:sz w:val="22"/>
          <w:szCs w:val="22"/>
          <w:rtl/>
          <w:lang w:bidi="fa-IR"/>
        </w:rPr>
        <w:t>بخوان به نام پروردگارت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... سوره علق، آیه1</w:t>
      </w:r>
    </w:p>
  </w:footnote>
  <w:footnote w:id="2">
    <w:p w:rsidR="00C50823" w:rsidRPr="00904C7C" w:rsidRDefault="00C50823" w:rsidP="00904C7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04C7C">
        <w:rPr>
          <w:rFonts w:ascii="Noor_Zar" w:hAnsi="Noor_Zar" w:cs="Noor_Zar"/>
          <w:sz w:val="22"/>
          <w:szCs w:val="22"/>
          <w:lang w:bidi="fa-IR"/>
        </w:rPr>
        <w:footnoteRef/>
      </w:r>
      <w:r w:rsidRPr="00904C7C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904C7C" w:rsidRPr="00904C7C">
        <w:rPr>
          <w:rFonts w:ascii="Noor_Zar" w:hAnsi="Noor_Zar" w:cs="Noor_Zar"/>
          <w:sz w:val="22"/>
          <w:szCs w:val="22"/>
          <w:rtl/>
          <w:lang w:bidi="fa-IR"/>
        </w:rPr>
        <w:t>انسان را از خونی بسته شده آفرید</w:t>
      </w:r>
      <w:r w:rsidR="00904C7C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="00904C7C" w:rsidRPr="00904C7C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904C7C">
        <w:rPr>
          <w:rFonts w:ascii="Noor_Zar" w:hAnsi="Noor_Zar" w:cs="Noor_Zar" w:hint="cs"/>
          <w:sz w:val="22"/>
          <w:szCs w:val="22"/>
          <w:rtl/>
          <w:lang w:bidi="fa-IR"/>
        </w:rPr>
        <w:t>سوره علق، آیه2</w:t>
      </w:r>
    </w:p>
  </w:footnote>
  <w:footnote w:id="3">
    <w:p w:rsidR="00C50823" w:rsidRPr="0078102A" w:rsidRDefault="00C50823" w:rsidP="005F19B1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78102A">
        <w:rPr>
          <w:rFonts w:ascii="Noor_Zar" w:hAnsi="Noor_Zar" w:cs="Noor_Zar"/>
          <w:sz w:val="22"/>
          <w:szCs w:val="22"/>
          <w:lang w:bidi="fa-IR"/>
        </w:rPr>
        <w:footnoteRef/>
      </w:r>
      <w:r w:rsidRPr="0078102A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78102A" w:rsidRPr="0078102A">
        <w:rPr>
          <w:rFonts w:ascii="Noor_Zar" w:hAnsi="Noor_Zar" w:cs="Noor_Zar"/>
          <w:sz w:val="22"/>
          <w:szCs w:val="22"/>
          <w:rtl/>
          <w:lang w:bidi="fa-IR"/>
        </w:rPr>
        <w:t>بخوا</w:t>
      </w:r>
      <w:r w:rsidR="005F19B1">
        <w:rPr>
          <w:rFonts w:ascii="Noor_Zar" w:hAnsi="Noor_Zar" w:cs="Noor_Zar"/>
          <w:sz w:val="22"/>
          <w:szCs w:val="22"/>
          <w:rtl/>
          <w:lang w:bidi="fa-IR"/>
        </w:rPr>
        <w:t xml:space="preserve">ن که پروردگارت </w:t>
      </w:r>
      <w:r w:rsidR="005F19B1">
        <w:rPr>
          <w:rFonts w:ascii="Noor_Zar" w:hAnsi="Noor_Zar" w:cs="Noor_Zar"/>
          <w:sz w:val="22"/>
          <w:szCs w:val="22"/>
          <w:rtl/>
          <w:lang w:bidi="fa-IR"/>
        </w:rPr>
        <w:t>از هر کریمی کریم</w:t>
      </w:r>
      <w:r w:rsidR="005F19B1">
        <w:rPr>
          <w:rFonts w:ascii="Noor_Zar" w:hAnsi="Noor_Zar" w:cs="Noor_Zar" w:hint="cs"/>
          <w:sz w:val="22"/>
          <w:szCs w:val="22"/>
          <w:rtl/>
          <w:lang w:val="en-US" w:bidi="fa-IR"/>
        </w:rPr>
        <w:t>‌</w:t>
      </w:r>
      <w:r w:rsidR="0078102A" w:rsidRPr="0078102A">
        <w:rPr>
          <w:rFonts w:ascii="Noor_Zar" w:hAnsi="Noor_Zar" w:cs="Noor_Zar"/>
          <w:sz w:val="22"/>
          <w:szCs w:val="22"/>
          <w:rtl/>
          <w:lang w:bidi="fa-IR"/>
        </w:rPr>
        <w:t>تر است</w:t>
      </w:r>
      <w:r w:rsidR="0078102A" w:rsidRPr="0078102A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78102A" w:rsidRPr="0078102A">
        <w:rPr>
          <w:rFonts w:ascii="Noor_Zar" w:hAnsi="Noor_Zar" w:cs="Noor_Zar"/>
          <w:sz w:val="22"/>
          <w:szCs w:val="22"/>
          <w:rtl/>
          <w:lang w:bidi="fa-IR"/>
        </w:rPr>
        <w:t xml:space="preserve"> کسی است که به وسیله قلم تعلیم کرد</w:t>
      </w:r>
      <w:r w:rsidR="0078102A" w:rsidRPr="0078102A">
        <w:rPr>
          <w:rFonts w:ascii="Noor_Zar" w:hAnsi="Noor_Zar" w:cs="Noor_Zar" w:hint="cs"/>
          <w:sz w:val="22"/>
          <w:szCs w:val="22"/>
          <w:rtl/>
          <w:lang w:bidi="fa-IR"/>
        </w:rPr>
        <w:t>. سوره علق، آیه3و4</w:t>
      </w:r>
    </w:p>
  </w:footnote>
  <w:footnote w:id="4">
    <w:p w:rsidR="0078102A" w:rsidRPr="00E14B48" w:rsidRDefault="0078102A" w:rsidP="00E14B4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14B48">
        <w:rPr>
          <w:rFonts w:ascii="Noor_Zar" w:hAnsi="Noor_Zar" w:cs="Noor_Zar"/>
          <w:sz w:val="22"/>
          <w:szCs w:val="22"/>
          <w:lang w:bidi="fa-IR"/>
        </w:rPr>
        <w:footnoteRef/>
      </w:r>
      <w:r w:rsidRPr="00E14B4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78102A">
        <w:rPr>
          <w:rFonts w:ascii="Noor_Zar" w:hAnsi="Noor_Zar" w:cs="Noor_Zar"/>
          <w:sz w:val="22"/>
          <w:szCs w:val="22"/>
          <w:rtl/>
          <w:lang w:bidi="fa-IR"/>
        </w:rPr>
        <w:t xml:space="preserve">کسی است که به </w:t>
      </w:r>
      <w:r w:rsidRPr="0078102A">
        <w:rPr>
          <w:rFonts w:ascii="Noor_Zar" w:hAnsi="Noor_Zar" w:cs="Noor_Zar"/>
          <w:sz w:val="22"/>
          <w:szCs w:val="22"/>
          <w:rtl/>
          <w:lang w:bidi="fa-IR"/>
        </w:rPr>
        <w:t>وسیله قلم تعلیم کرد</w:t>
      </w:r>
      <w:r w:rsidR="00E14B48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="00E14B48" w:rsidRPr="00E14B48"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="00E14B48" w:rsidRPr="00E14B48">
        <w:rPr>
          <w:rFonts w:ascii="Noor_Zar" w:hAnsi="Noor_Zar" w:cs="Noor_Zar"/>
          <w:sz w:val="22"/>
          <w:szCs w:val="22"/>
          <w:rtl/>
        </w:rPr>
        <w:t>آری انسان</w:t>
      </w:r>
      <w:r w:rsidR="00E14B48">
        <w:rPr>
          <w:rFonts w:ascii="Noor_Zar" w:hAnsi="Noor_Zar" w:cs="Noor_Zar"/>
          <w:sz w:val="22"/>
          <w:szCs w:val="22"/>
          <w:rtl/>
        </w:rPr>
        <w:t xml:space="preserve"> را تعلیم کرد چیزهایی را که نمی</w:t>
      </w:r>
      <w:r w:rsidR="00E14B48">
        <w:rPr>
          <w:rFonts w:ascii="Noor_Zar" w:hAnsi="Noor_Zar" w:cs="Noor_Zar" w:hint="cs"/>
          <w:sz w:val="22"/>
          <w:szCs w:val="22"/>
          <w:rtl/>
        </w:rPr>
        <w:t>‌</w:t>
      </w:r>
      <w:r w:rsidR="00E14B48" w:rsidRPr="00E14B48">
        <w:rPr>
          <w:rFonts w:ascii="Noor_Zar" w:hAnsi="Noor_Zar" w:cs="Noor_Zar"/>
          <w:sz w:val="22"/>
          <w:szCs w:val="22"/>
          <w:rtl/>
        </w:rPr>
        <w:t>دانست</w:t>
      </w:r>
      <w:r w:rsidR="00E14B48">
        <w:rPr>
          <w:rFonts w:ascii="Noor_Zar" w:hAnsi="Noor_Zar" w:cs="Noor_Zar" w:hint="cs"/>
          <w:sz w:val="22"/>
          <w:szCs w:val="22"/>
          <w:rtl/>
        </w:rPr>
        <w:t>.</w:t>
      </w:r>
      <w:r w:rsidRPr="0078102A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سوره علق، آیه4و5</w:t>
      </w:r>
    </w:p>
  </w:footnote>
  <w:footnote w:id="5">
    <w:p w:rsidR="005F19B1" w:rsidRPr="005F19B1" w:rsidRDefault="005F19B1" w:rsidP="005F19B1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5F19B1">
        <w:rPr>
          <w:rFonts w:ascii="Noor_Zar" w:hAnsi="Noor_Zar" w:cs="Noor_Zar"/>
          <w:sz w:val="22"/>
          <w:szCs w:val="22"/>
        </w:rPr>
        <w:footnoteRef/>
      </w:r>
      <w:r w:rsidRPr="005F19B1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دانش</w:t>
      </w:r>
      <w:r w:rsidRPr="005F19B1">
        <w:rPr>
          <w:rFonts w:ascii="Noor_Zar" w:hAnsi="Noor_Zar" w:cs="Noor_Zar"/>
          <w:sz w:val="22"/>
          <w:szCs w:val="22"/>
          <w:rtl/>
        </w:rPr>
        <w:t>، زندگى است</w:t>
      </w:r>
      <w:r w:rsidRPr="005F19B1">
        <w:rPr>
          <w:rFonts w:ascii="Noor_Zar" w:hAnsi="Noor_Zar" w:cs="Noor_Zar" w:hint="cs"/>
          <w:sz w:val="22"/>
          <w:szCs w:val="22"/>
          <w:rtl/>
        </w:rPr>
        <w:t xml:space="preserve"> ...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F19B1">
        <w:rPr>
          <w:rFonts w:ascii="Noor_Zar" w:hAnsi="Noor_Zar" w:cs="Noor_Zar"/>
          <w:sz w:val="22"/>
          <w:szCs w:val="22"/>
          <w:rtl/>
        </w:rPr>
        <w:t>غرر الحكم</w:t>
      </w:r>
      <w:r w:rsidRPr="005F19B1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5F19B1">
        <w:rPr>
          <w:rFonts w:ascii="Noor_Zar" w:hAnsi="Noor_Zar" w:cs="Noor_Zar"/>
          <w:sz w:val="22"/>
          <w:szCs w:val="22"/>
          <w:rtl/>
        </w:rPr>
        <w:t>ح</w:t>
      </w:r>
      <w:r w:rsidRPr="005F19B1">
        <w:rPr>
          <w:rFonts w:ascii="Noor_Zar" w:hAnsi="Noor_Zar" w:cs="Noor_Zar"/>
          <w:sz w:val="22"/>
          <w:szCs w:val="22"/>
          <w:rtl/>
        </w:rPr>
        <w:t>185</w:t>
      </w:r>
    </w:p>
  </w:footnote>
  <w:footnote w:id="6">
    <w:p w:rsidR="00E14B48" w:rsidRPr="000F24EE" w:rsidRDefault="00E14B48" w:rsidP="000F24EE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0F24EE">
        <w:rPr>
          <w:rFonts w:ascii="Noor_Zar" w:hAnsi="Noor_Zar" w:cs="Noor_Zar"/>
          <w:sz w:val="22"/>
          <w:szCs w:val="22"/>
          <w:lang w:bidi="fa-IR"/>
        </w:rPr>
        <w:footnoteRef/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4EE"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F24EE" w:rsidRPr="000F24EE">
        <w:rPr>
          <w:rFonts w:ascii="Noor_Zar" w:hAnsi="Noor_Zar" w:cs="Noor_Zar" w:hint="cs"/>
          <w:sz w:val="22"/>
          <w:szCs w:val="22"/>
          <w:rtl/>
          <w:lang w:bidi="fa-IR"/>
        </w:rPr>
        <w:t>بارور شدن شناخت به تحصيل دانش است؛ بارور شدن دانش به تصوّر و فهم [درست و دقيق آن] است</w:t>
      </w:r>
      <w:r w:rsidR="000F24EE"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="000F24EE" w:rsidRPr="000F24EE">
        <w:rPr>
          <w:rFonts w:ascii="Noor_Zar" w:hAnsi="Noor_Zar" w:cs="Noor_Zar"/>
          <w:sz w:val="22"/>
          <w:szCs w:val="22"/>
          <w:rtl/>
          <w:lang w:bidi="fa-IR"/>
        </w:rPr>
        <w:t>غرر الحكم</w:t>
      </w:r>
      <w:r w:rsidR="000F24EE" w:rsidRPr="000F24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4EE" w:rsidRPr="000F24EE">
        <w:rPr>
          <w:rFonts w:ascii="Noor_Zar" w:hAnsi="Noor_Zar" w:cs="Noor_Zar"/>
          <w:sz w:val="22"/>
          <w:szCs w:val="22"/>
          <w:rtl/>
          <w:lang w:bidi="fa-IR"/>
        </w:rPr>
        <w:t xml:space="preserve"> 7622 و 7623</w:t>
      </w:r>
      <w:r w:rsidR="000F24EE" w:rsidRPr="000F24E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7">
    <w:p w:rsidR="000F24EE" w:rsidRPr="000F24EE" w:rsidRDefault="000F24EE" w:rsidP="000F24EE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0F24EE">
        <w:rPr>
          <w:rFonts w:ascii="Noor_Zar" w:hAnsi="Noor_Zar" w:cs="Noor_Zar"/>
          <w:sz w:val="22"/>
          <w:szCs w:val="22"/>
          <w:lang w:bidi="fa-IR"/>
        </w:rPr>
        <w:footnoteRef/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برترين خرد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شناخت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آدمى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به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خويش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است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هركه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خود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را شناخت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خرد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ورزيد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و</w:t>
      </w:r>
      <w:r w:rsidRPr="000F2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هركه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نشناخت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گمراه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شد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ع</w:t>
      </w:r>
      <w:r>
        <w:rPr>
          <w:rFonts w:ascii="Noor_Zar" w:hAnsi="Noor_Zar" w:cs="Noor_Zar"/>
          <w:sz w:val="22"/>
          <w:szCs w:val="22"/>
          <w:rtl/>
          <w:lang w:bidi="fa-IR"/>
        </w:rPr>
        <w:t>يون الحكم والمواعظ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6D637B">
        <w:rPr>
          <w:rFonts w:ascii="Noor_Zar" w:hAnsi="Noor_Zar" w:cs="Noor_Zar"/>
          <w:sz w:val="22"/>
          <w:szCs w:val="22"/>
          <w:rtl/>
          <w:lang w:bidi="fa-IR"/>
        </w:rPr>
        <w:t>ص115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ح2557</w:t>
      </w:r>
    </w:p>
  </w:footnote>
  <w:footnote w:id="8">
    <w:p w:rsidR="008337BA" w:rsidRPr="008337BA" w:rsidRDefault="008337BA" w:rsidP="008337BA">
      <w:pPr>
        <w:pStyle w:val="FootnoteText"/>
        <w:bidi/>
        <w:jc w:val="lowKashida"/>
        <w:rPr>
          <w:rFonts w:ascii="Noor_Zar" w:eastAsia="Times New Roman" w:hAnsi="Noor_Zar" w:cs="Noor_Zar" w:hint="cs"/>
          <w:sz w:val="22"/>
          <w:szCs w:val="22"/>
          <w:rtl/>
          <w:lang w:bidi="fa-IR"/>
        </w:rPr>
      </w:pPr>
      <w:r w:rsidRPr="008337BA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8337BA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 استوار، محکم</w:t>
      </w:r>
    </w:p>
  </w:footnote>
  <w:footnote w:id="9">
    <w:p w:rsidR="00404795" w:rsidRPr="00404795" w:rsidRDefault="00404795" w:rsidP="00404795">
      <w:pPr>
        <w:pStyle w:val="FootnoteText"/>
        <w:bidi/>
        <w:jc w:val="lowKashida"/>
        <w:rPr>
          <w:rFonts w:ascii="Noor_Zar" w:eastAsia="Times New Roman" w:hAnsi="Noor_Zar" w:cs="Noor_Zar" w:hint="cs"/>
          <w:sz w:val="22"/>
          <w:szCs w:val="22"/>
          <w:rtl/>
          <w:lang w:bidi="fa-IR"/>
        </w:rPr>
      </w:pPr>
      <w:r w:rsidRPr="00404795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404795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>از خ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ود بى خبر مباش كه بى خبر از خود</w:t>
      </w:r>
      <w:r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>، از همه چيز بى خبر است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غرر الحكم و درر الكلم،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ج 1،</w:t>
      </w:r>
      <w:r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755</w:t>
      </w:r>
    </w:p>
  </w:footnote>
  <w:footnote w:id="10">
    <w:p w:rsidR="00404795" w:rsidRPr="00404795" w:rsidRDefault="00404795" w:rsidP="00404795">
      <w:pPr>
        <w:pStyle w:val="FootnoteText"/>
        <w:bidi/>
        <w:jc w:val="lowKashida"/>
        <w:rPr>
          <w:rFonts w:ascii="Noor_Zar" w:eastAsia="Times New Roman" w:hAnsi="Noor_Zar" w:cs="Noor_Zar" w:hint="cs"/>
          <w:sz w:val="22"/>
          <w:szCs w:val="22"/>
          <w:rtl/>
        </w:rPr>
      </w:pPr>
      <w:r w:rsidRPr="00404795">
        <w:rPr>
          <w:rFonts w:ascii="Noor_Zar" w:eastAsia="Times New Roman" w:hAnsi="Noor_Zar" w:cs="Noor_Zar"/>
          <w:sz w:val="22"/>
          <w:szCs w:val="22"/>
        </w:rPr>
        <w:footnoteRef/>
      </w:r>
      <w:r w:rsidRPr="00404795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9A50BF">
        <w:rPr>
          <w:rFonts w:ascii="Noor_Zar" w:eastAsia="Times New Roman" w:hAnsi="Noor_Zar" w:cs="Noor_Zar"/>
          <w:sz w:val="22"/>
          <w:szCs w:val="22"/>
          <w:rtl/>
        </w:rPr>
        <w:t>آن كه خود را نشناسد، به غير خود، نادان</w:t>
      </w:r>
      <w:r>
        <w:rPr>
          <w:rFonts w:ascii="Noor_Zar" w:eastAsia="Times New Roman" w:hAnsi="Noor_Zar" w:cs="Noor_Zar" w:hint="cs"/>
          <w:sz w:val="22"/>
          <w:szCs w:val="22"/>
          <w:rtl/>
        </w:rPr>
        <w:t>‌</w:t>
      </w:r>
      <w:r w:rsidRPr="009A50BF">
        <w:rPr>
          <w:rFonts w:ascii="Noor_Zar" w:eastAsia="Times New Roman" w:hAnsi="Noor_Zar" w:cs="Noor_Zar"/>
          <w:sz w:val="22"/>
          <w:szCs w:val="22"/>
          <w:rtl/>
        </w:rPr>
        <w:t>تر است</w:t>
      </w:r>
      <w:r>
        <w:rPr>
          <w:rFonts w:ascii="Noor_Zar" w:eastAsia="Times New Roman" w:hAnsi="Noor_Zar" w:cs="Noor_Zar" w:hint="cs"/>
          <w:sz w:val="22"/>
          <w:szCs w:val="22"/>
          <w:rtl/>
        </w:rPr>
        <w:t>.</w:t>
      </w:r>
      <w:r w:rsidRPr="009A50BF">
        <w:rPr>
          <w:rFonts w:ascii="Noor_Zar" w:eastAsia="Times New Roman" w:hAnsi="Noor_Zar" w:cs="Noor_Zar"/>
          <w:sz w:val="22"/>
          <w:szCs w:val="22"/>
          <w:rtl/>
        </w:rPr>
        <w:t xml:space="preserve"> عیون الحکم و المواعظ</w:t>
      </w:r>
      <w:r w:rsidRPr="009A50BF">
        <w:rPr>
          <w:rFonts w:ascii="Noor_Zar" w:eastAsia="Times New Roman" w:hAnsi="Noor_Zar" w:cs="Noor_Zar" w:hint="cs"/>
          <w:sz w:val="22"/>
          <w:szCs w:val="22"/>
          <w:rtl/>
        </w:rPr>
        <w:t>، ج 1، ص 460</w:t>
      </w:r>
    </w:p>
  </w:footnote>
  <w:footnote w:id="11">
    <w:p w:rsidR="00404795" w:rsidRPr="00404795" w:rsidRDefault="00404795" w:rsidP="00404795">
      <w:pPr>
        <w:pStyle w:val="FootnoteText"/>
        <w:bidi/>
        <w:jc w:val="lowKashida"/>
        <w:rPr>
          <w:rFonts w:ascii="Noor_Zar" w:eastAsia="Times New Roman" w:hAnsi="Noor_Zar" w:cs="Noor_Zar" w:hint="cs"/>
          <w:sz w:val="22"/>
          <w:szCs w:val="22"/>
          <w:rtl/>
        </w:rPr>
      </w:pPr>
      <w:r w:rsidRPr="00404795">
        <w:rPr>
          <w:rFonts w:ascii="Noor_Zar" w:eastAsia="Times New Roman" w:hAnsi="Noor_Zar" w:cs="Noor_Zar"/>
          <w:sz w:val="22"/>
          <w:szCs w:val="22"/>
        </w:rPr>
        <w:footnoteRef/>
      </w:r>
      <w:r w:rsidRPr="00404795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>
        <w:rPr>
          <w:rFonts w:ascii="Noor_Zar" w:eastAsia="Times New Roman" w:hAnsi="Noor_Zar" w:cs="Noor_Zar"/>
          <w:sz w:val="22"/>
          <w:szCs w:val="22"/>
          <w:rtl/>
        </w:rPr>
        <w:t>هر که خود را شناخت</w:t>
      </w:r>
      <w:r w:rsidRPr="001B2457">
        <w:rPr>
          <w:rFonts w:ascii="Noor_Zar" w:eastAsia="Times New Roman" w:hAnsi="Noor_Zar" w:cs="Noor_Zar"/>
          <w:sz w:val="22"/>
          <w:szCs w:val="22"/>
          <w:rtl/>
        </w:rPr>
        <w:t>، یقیناً به نهایت هر معرفت و علمی رسیده است</w:t>
      </w:r>
      <w:r>
        <w:rPr>
          <w:rFonts w:ascii="Noor_Zar" w:eastAsia="Times New Roman" w:hAnsi="Noor_Zar" w:cs="Noor_Zar" w:hint="cs"/>
          <w:sz w:val="22"/>
          <w:szCs w:val="22"/>
          <w:rtl/>
        </w:rPr>
        <w:t>.</w:t>
      </w:r>
      <w:r w:rsidRPr="00404795">
        <w:rPr>
          <w:rFonts w:ascii="CSS3_BNAZANIN" w:hAnsi="CSS3_BNAZANIN" w:cs="Sakkal Majalla"/>
          <w:color w:val="000000"/>
          <w:sz w:val="22"/>
          <w:szCs w:val="22"/>
          <w:shd w:val="clear" w:color="auto" w:fill="FDF7FF"/>
          <w:rtl/>
        </w:rPr>
        <w:t xml:space="preserve"> </w:t>
      </w:r>
      <w:r>
        <w:rPr>
          <w:rFonts w:ascii="Noor_Zar" w:eastAsia="Times New Roman" w:hAnsi="Noor_Zar" w:cs="Noor_Zar"/>
          <w:sz w:val="22"/>
          <w:szCs w:val="22"/>
          <w:rtl/>
        </w:rPr>
        <w:t>عيون الحكم والمواعظ</w:t>
      </w:r>
      <w:r>
        <w:rPr>
          <w:rFonts w:ascii="Noor_Zar" w:eastAsia="Times New Roman" w:hAnsi="Noor_Zar" w:cs="Noor_Zar" w:hint="cs"/>
          <w:sz w:val="22"/>
          <w:szCs w:val="22"/>
          <w:rtl/>
        </w:rPr>
        <w:t>،</w:t>
      </w:r>
      <w:r>
        <w:rPr>
          <w:rFonts w:ascii="Noor_Zar" w:eastAsia="Times New Roman" w:hAnsi="Noor_Zar" w:cs="Noor_Zar"/>
          <w:sz w:val="22"/>
          <w:szCs w:val="22"/>
          <w:rtl/>
        </w:rPr>
        <w:t xml:space="preserve"> ص</w:t>
      </w:r>
      <w:r w:rsidRPr="00404795">
        <w:rPr>
          <w:rFonts w:ascii="Noor_Zar" w:eastAsia="Times New Roman" w:hAnsi="Noor_Zar" w:cs="Noor_Zar"/>
          <w:sz w:val="22"/>
          <w:szCs w:val="22"/>
          <w:rtl/>
        </w:rPr>
        <w:t>434</w:t>
      </w:r>
      <w:r>
        <w:rPr>
          <w:rFonts w:ascii="Noor_Zar" w:eastAsia="Times New Roman" w:hAnsi="Noor_Zar" w:cs="Noor_Zar" w:hint="cs"/>
          <w:sz w:val="22"/>
          <w:szCs w:val="22"/>
          <w:rtl/>
        </w:rPr>
        <w:t>،</w:t>
      </w:r>
      <w:r>
        <w:rPr>
          <w:rFonts w:ascii="Noor_Zar" w:eastAsia="Times New Roman" w:hAnsi="Noor_Zar" w:cs="Noor_Zar"/>
          <w:sz w:val="22"/>
          <w:szCs w:val="22"/>
          <w:rtl/>
        </w:rPr>
        <w:t xml:space="preserve"> ح</w:t>
      </w:r>
      <w:r w:rsidRPr="00404795">
        <w:rPr>
          <w:rFonts w:ascii="Noor_Zar" w:eastAsia="Times New Roman" w:hAnsi="Noor_Zar" w:cs="Noor_Zar"/>
          <w:sz w:val="22"/>
          <w:szCs w:val="22"/>
          <w:rtl/>
        </w:rPr>
        <w:t>7486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6B17"/>
    <w:multiLevelType w:val="hybridMultilevel"/>
    <w:tmpl w:val="28883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E426B2"/>
    <w:multiLevelType w:val="hybridMultilevel"/>
    <w:tmpl w:val="BD24A566"/>
    <w:lvl w:ilvl="0" w:tplc="6F4E8B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41AA1"/>
    <w:multiLevelType w:val="hybridMultilevel"/>
    <w:tmpl w:val="98B27BB2"/>
    <w:lvl w:ilvl="0" w:tplc="ACA6F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1640"/>
    <w:multiLevelType w:val="hybridMultilevel"/>
    <w:tmpl w:val="614C280E"/>
    <w:lvl w:ilvl="0" w:tplc="DD8AA8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FF01D2"/>
    <w:multiLevelType w:val="hybridMultilevel"/>
    <w:tmpl w:val="0C0ED08E"/>
    <w:lvl w:ilvl="0" w:tplc="CF1E6AE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0F526AB"/>
    <w:multiLevelType w:val="hybridMultilevel"/>
    <w:tmpl w:val="79C855E6"/>
    <w:lvl w:ilvl="0" w:tplc="439AFF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1C2EDF"/>
    <w:multiLevelType w:val="hybridMultilevel"/>
    <w:tmpl w:val="ED520740"/>
    <w:lvl w:ilvl="0" w:tplc="52888998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16801"/>
    <w:multiLevelType w:val="hybridMultilevel"/>
    <w:tmpl w:val="CB5C20EA"/>
    <w:lvl w:ilvl="0" w:tplc="470C04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C45D58"/>
    <w:multiLevelType w:val="hybridMultilevel"/>
    <w:tmpl w:val="E99CB9EE"/>
    <w:lvl w:ilvl="0" w:tplc="FBAC9E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1A23A0"/>
    <w:multiLevelType w:val="hybridMultilevel"/>
    <w:tmpl w:val="FDE252D4"/>
    <w:lvl w:ilvl="0" w:tplc="D02E1D3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CD"/>
    <w:rsid w:val="000070A4"/>
    <w:rsid w:val="00025584"/>
    <w:rsid w:val="00036079"/>
    <w:rsid w:val="000374BA"/>
    <w:rsid w:val="000517FF"/>
    <w:rsid w:val="00053527"/>
    <w:rsid w:val="00070360"/>
    <w:rsid w:val="00076482"/>
    <w:rsid w:val="000A3A83"/>
    <w:rsid w:val="000A7A77"/>
    <w:rsid w:val="000B0392"/>
    <w:rsid w:val="000F24EE"/>
    <w:rsid w:val="00116225"/>
    <w:rsid w:val="00123A65"/>
    <w:rsid w:val="00134B29"/>
    <w:rsid w:val="00142493"/>
    <w:rsid w:val="00150D7C"/>
    <w:rsid w:val="001673E4"/>
    <w:rsid w:val="0017474B"/>
    <w:rsid w:val="00192E0E"/>
    <w:rsid w:val="001A380E"/>
    <w:rsid w:val="001A3DCD"/>
    <w:rsid w:val="001B6BDA"/>
    <w:rsid w:val="001E2BF4"/>
    <w:rsid w:val="001F0525"/>
    <w:rsid w:val="00203B95"/>
    <w:rsid w:val="00203D1E"/>
    <w:rsid w:val="00207B9B"/>
    <w:rsid w:val="00207E22"/>
    <w:rsid w:val="00213EDF"/>
    <w:rsid w:val="00215558"/>
    <w:rsid w:val="00231BA5"/>
    <w:rsid w:val="00234921"/>
    <w:rsid w:val="002376B2"/>
    <w:rsid w:val="0024033B"/>
    <w:rsid w:val="00251FDA"/>
    <w:rsid w:val="00274BAC"/>
    <w:rsid w:val="00277C34"/>
    <w:rsid w:val="00286D74"/>
    <w:rsid w:val="002A142F"/>
    <w:rsid w:val="002C7254"/>
    <w:rsid w:val="002E6AA9"/>
    <w:rsid w:val="002F3F46"/>
    <w:rsid w:val="002F5801"/>
    <w:rsid w:val="003022A7"/>
    <w:rsid w:val="00316084"/>
    <w:rsid w:val="0033765D"/>
    <w:rsid w:val="00365B54"/>
    <w:rsid w:val="00367C70"/>
    <w:rsid w:val="00375C1F"/>
    <w:rsid w:val="00385349"/>
    <w:rsid w:val="003856C7"/>
    <w:rsid w:val="003A6531"/>
    <w:rsid w:val="003B7DDE"/>
    <w:rsid w:val="003C1F62"/>
    <w:rsid w:val="003D4395"/>
    <w:rsid w:val="003E0296"/>
    <w:rsid w:val="003E44E9"/>
    <w:rsid w:val="003F508C"/>
    <w:rsid w:val="003F680E"/>
    <w:rsid w:val="00404795"/>
    <w:rsid w:val="00421ABB"/>
    <w:rsid w:val="00433C83"/>
    <w:rsid w:val="004361F8"/>
    <w:rsid w:val="00454C34"/>
    <w:rsid w:val="0046329E"/>
    <w:rsid w:val="00467716"/>
    <w:rsid w:val="00474495"/>
    <w:rsid w:val="00480BE2"/>
    <w:rsid w:val="00481C8A"/>
    <w:rsid w:val="00482D85"/>
    <w:rsid w:val="00484EC2"/>
    <w:rsid w:val="00493DC9"/>
    <w:rsid w:val="004D6E2C"/>
    <w:rsid w:val="004F0EEE"/>
    <w:rsid w:val="00507961"/>
    <w:rsid w:val="005108E2"/>
    <w:rsid w:val="00516405"/>
    <w:rsid w:val="00516CEF"/>
    <w:rsid w:val="005566A1"/>
    <w:rsid w:val="00562597"/>
    <w:rsid w:val="00572EFB"/>
    <w:rsid w:val="0057515C"/>
    <w:rsid w:val="005762E3"/>
    <w:rsid w:val="005B4966"/>
    <w:rsid w:val="005F19B1"/>
    <w:rsid w:val="00601176"/>
    <w:rsid w:val="00615703"/>
    <w:rsid w:val="00616C53"/>
    <w:rsid w:val="00617B46"/>
    <w:rsid w:val="00634C59"/>
    <w:rsid w:val="00640458"/>
    <w:rsid w:val="00641C23"/>
    <w:rsid w:val="00642BA6"/>
    <w:rsid w:val="0064384A"/>
    <w:rsid w:val="00677216"/>
    <w:rsid w:val="0068649B"/>
    <w:rsid w:val="006A70F2"/>
    <w:rsid w:val="006B52A4"/>
    <w:rsid w:val="006B77E7"/>
    <w:rsid w:val="006C71FE"/>
    <w:rsid w:val="006D215A"/>
    <w:rsid w:val="006D32A1"/>
    <w:rsid w:val="006D3709"/>
    <w:rsid w:val="006F05D0"/>
    <w:rsid w:val="00717BA1"/>
    <w:rsid w:val="00732312"/>
    <w:rsid w:val="00750F52"/>
    <w:rsid w:val="00760B0D"/>
    <w:rsid w:val="00773CE1"/>
    <w:rsid w:val="0078102A"/>
    <w:rsid w:val="00794476"/>
    <w:rsid w:val="007B0C93"/>
    <w:rsid w:val="007B1F20"/>
    <w:rsid w:val="007C4BC6"/>
    <w:rsid w:val="007C7BF2"/>
    <w:rsid w:val="007D2B3E"/>
    <w:rsid w:val="007E3C18"/>
    <w:rsid w:val="007F6C5B"/>
    <w:rsid w:val="007F7A0F"/>
    <w:rsid w:val="00805922"/>
    <w:rsid w:val="008110C7"/>
    <w:rsid w:val="00811394"/>
    <w:rsid w:val="00825E00"/>
    <w:rsid w:val="00830F05"/>
    <w:rsid w:val="008337BA"/>
    <w:rsid w:val="008363B5"/>
    <w:rsid w:val="0084297F"/>
    <w:rsid w:val="008434F4"/>
    <w:rsid w:val="0085174E"/>
    <w:rsid w:val="00863A9F"/>
    <w:rsid w:val="00874305"/>
    <w:rsid w:val="00881D9B"/>
    <w:rsid w:val="0089104B"/>
    <w:rsid w:val="008B381C"/>
    <w:rsid w:val="008C0549"/>
    <w:rsid w:val="008C44B4"/>
    <w:rsid w:val="008F3ECF"/>
    <w:rsid w:val="00904C7C"/>
    <w:rsid w:val="009318B8"/>
    <w:rsid w:val="00943925"/>
    <w:rsid w:val="009536A0"/>
    <w:rsid w:val="00965B67"/>
    <w:rsid w:val="0096750C"/>
    <w:rsid w:val="00981F35"/>
    <w:rsid w:val="009B7394"/>
    <w:rsid w:val="009C4F9C"/>
    <w:rsid w:val="009D3959"/>
    <w:rsid w:val="009E1893"/>
    <w:rsid w:val="00A215C1"/>
    <w:rsid w:val="00A2217D"/>
    <w:rsid w:val="00A52D0F"/>
    <w:rsid w:val="00A5560F"/>
    <w:rsid w:val="00A56EAB"/>
    <w:rsid w:val="00A577D7"/>
    <w:rsid w:val="00A66074"/>
    <w:rsid w:val="00A802D3"/>
    <w:rsid w:val="00A80F43"/>
    <w:rsid w:val="00A81284"/>
    <w:rsid w:val="00A97EEA"/>
    <w:rsid w:val="00AA522B"/>
    <w:rsid w:val="00B04F04"/>
    <w:rsid w:val="00B05814"/>
    <w:rsid w:val="00B10B0E"/>
    <w:rsid w:val="00B12E8C"/>
    <w:rsid w:val="00B353F5"/>
    <w:rsid w:val="00B417E8"/>
    <w:rsid w:val="00B420FA"/>
    <w:rsid w:val="00B43929"/>
    <w:rsid w:val="00B46601"/>
    <w:rsid w:val="00B46DE2"/>
    <w:rsid w:val="00B77B0E"/>
    <w:rsid w:val="00B913D4"/>
    <w:rsid w:val="00B93D6A"/>
    <w:rsid w:val="00BA002C"/>
    <w:rsid w:val="00BA05C4"/>
    <w:rsid w:val="00BB24D0"/>
    <w:rsid w:val="00BB5AEB"/>
    <w:rsid w:val="00BC305A"/>
    <w:rsid w:val="00BF4529"/>
    <w:rsid w:val="00C50823"/>
    <w:rsid w:val="00C812E0"/>
    <w:rsid w:val="00C85983"/>
    <w:rsid w:val="00C904F2"/>
    <w:rsid w:val="00C9642D"/>
    <w:rsid w:val="00CB528A"/>
    <w:rsid w:val="00CE1E39"/>
    <w:rsid w:val="00CE469F"/>
    <w:rsid w:val="00CE5F61"/>
    <w:rsid w:val="00CF6228"/>
    <w:rsid w:val="00D068B5"/>
    <w:rsid w:val="00D10218"/>
    <w:rsid w:val="00D13257"/>
    <w:rsid w:val="00D13F46"/>
    <w:rsid w:val="00D21EBB"/>
    <w:rsid w:val="00D267AD"/>
    <w:rsid w:val="00D35B84"/>
    <w:rsid w:val="00D41BF4"/>
    <w:rsid w:val="00D46D6E"/>
    <w:rsid w:val="00D50CD7"/>
    <w:rsid w:val="00D63CDF"/>
    <w:rsid w:val="00D709FA"/>
    <w:rsid w:val="00D73A8C"/>
    <w:rsid w:val="00D7747B"/>
    <w:rsid w:val="00D90277"/>
    <w:rsid w:val="00D9173A"/>
    <w:rsid w:val="00DA4661"/>
    <w:rsid w:val="00DC775A"/>
    <w:rsid w:val="00E11D96"/>
    <w:rsid w:val="00E14B48"/>
    <w:rsid w:val="00E160CF"/>
    <w:rsid w:val="00E51D83"/>
    <w:rsid w:val="00E575C4"/>
    <w:rsid w:val="00E616D7"/>
    <w:rsid w:val="00E8253B"/>
    <w:rsid w:val="00E84E2B"/>
    <w:rsid w:val="00EA6ED1"/>
    <w:rsid w:val="00EB3353"/>
    <w:rsid w:val="00EC2EEF"/>
    <w:rsid w:val="00EF54CB"/>
    <w:rsid w:val="00F0501A"/>
    <w:rsid w:val="00F2221F"/>
    <w:rsid w:val="00F304BF"/>
    <w:rsid w:val="00F42AA0"/>
    <w:rsid w:val="00F47595"/>
    <w:rsid w:val="00F62FA1"/>
    <w:rsid w:val="00F719FC"/>
    <w:rsid w:val="00F72C10"/>
    <w:rsid w:val="00F76A3E"/>
    <w:rsid w:val="00FA7CE0"/>
    <w:rsid w:val="00FB19B7"/>
    <w:rsid w:val="00FB66DF"/>
    <w:rsid w:val="00FB6913"/>
    <w:rsid w:val="00FC6288"/>
    <w:rsid w:val="00FE155D"/>
    <w:rsid w:val="00FE1EEF"/>
    <w:rsid w:val="00FE3A23"/>
    <w:rsid w:val="00FF4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4BD8F7-9BC1-41BE-B3CA-8908E391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74B"/>
    <w:pPr>
      <w:spacing w:after="160" w:line="259" w:lineRule="auto"/>
    </w:pPr>
    <w:rPr>
      <w:sz w:val="22"/>
      <w:szCs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7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B46"/>
    <w:pPr>
      <w:ind w:left="720"/>
      <w:contextualSpacing/>
    </w:pPr>
  </w:style>
  <w:style w:type="table" w:styleId="TableGrid">
    <w:name w:val="Table Grid"/>
    <w:basedOn w:val="TableNormal"/>
    <w:uiPriority w:val="39"/>
    <w:rsid w:val="00CF6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9C4F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4249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24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493"/>
    <w:rPr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4249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1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02A"/>
    <w:rPr>
      <w:sz w:val="22"/>
      <w:szCs w:val="22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781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02A"/>
    <w:rPr>
      <w:sz w:val="22"/>
      <w:szCs w:val="22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8337B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bidi="ar-SA"/>
    </w:rPr>
  </w:style>
  <w:style w:type="character" w:customStyle="1" w:styleId="highlight">
    <w:name w:val="highlight"/>
    <w:basedOn w:val="DefaultParagraphFont"/>
    <w:rsid w:val="005F1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0678-F3A3-483A-B40D-017285001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2772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Informatic</dc:creator>
  <cp:keywords/>
  <cp:lastModifiedBy>SM</cp:lastModifiedBy>
  <cp:revision>8</cp:revision>
  <dcterms:created xsi:type="dcterms:W3CDTF">2019-10-14T12:58:00Z</dcterms:created>
  <dcterms:modified xsi:type="dcterms:W3CDTF">2020-11-05T10:54:00Z</dcterms:modified>
</cp:coreProperties>
</file>